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5-6月  北戴河承德坝上草原  双高六日行程单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北戴河-鸽子窝-渔田号渔船出海抓鲜-翡翠岛-承德-私家牧场-亲子派对-草原徒步-露营-做客蒙古人家  6天5晚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CDLX-GN1713939460B6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秦皇岛市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L7线：壕享遇见你  ▏大手牵小手，享受慢时光~
                <w:br/>
                18人奢享团  品质纯玩0购物 0车销0土产  指定2+1保姆车  指定4晚国际品牌5星酒店  指定上榜餐厅  
                <w:br/>
                北戴河-鸽子窝-渔田号渔船出海抓鲜-翡翠岛-承德-私家牧场-亲子派对-草原徒步-露营-做客蒙古人家  6天5晚
                <w:br/>
                u为什么要选择我们 ▏精心策划的线路安排，高端亲子，保证4天懒床的旅行，享-水中贵族百岁山~
                <w:br/>
                u金牌品质~用心做才是好产品  
                <w:br/>
                --指定人数18-22人奢享团，真品质、真纯玩，0购物0车销0土产 违一赔万！
                <w:br/>
                u指定餐厅~干饭也是一种享受 
                <w:br/>
                --大众点评上榜社会餐厅，正餐60元\人，深海渔港+荒野厨房+大福的酒楼
                <w:br/>
                u指定酒店~让睡觉也变的美好 
                <w:br/>
                --4晚国际品牌5星（万豪+洲际）+1晚草原特色木屋墅；
                <w:br/>
                u指定2+1保姆车~坐车变成一种享受
                <w:br/>
                --请认准真2+1不同级，车长不低于9米，超宽真皮座椅一排三座，超大空间，可坐可卧，超级享受。
                <w:br/>
                --特别说明：不是小金龙冒充2+1，资源有限，每天限收42人，报名从速，错过等一年！ 违一赔万！
                <w:br/>
                u极致体验~私藏压箱底玩法 乐享专属定制；
                <w:br/>
                --1豪华渔船出海，跟船长一起去浪，来把现捉.现做.现吃的快乐；
                <w:br/>
                --2偶遇人间奇景，一面大海，一边沙漠，感受大自然的鬼斧神功-翡翠岛；
                <w:br/>
                --3贵宾上船礼遇，私享荟，红酒品鉴，海上垂钓，卡拉OK，一起海上抓鲜；
                <w:br/>
                --4无越野不草原，越野车探秘，驶入旷野，驶向天边，驶向云端，驶向无人之地；
                <w:br/>
                --5贝爷荒野求生，来场原生态的野餐吧，一起动手，一起捡柴，生火做饭，别样体验；
                <w:br/>
                --6乐享私家牧场，草原露营，看云，发呆，茶叙，飞盘，亲子派对，来把励志人生，草原徒步；
                <w:br/>
                --7乐享星空之夜，篝火歌舞，打铁花，放烟花，心情要好，生活要嗨，篝火向星辰，所愿皆成真；
                <w:br/>
                --8做客蒙古人家，欢乐那达慕，学说蒙语，萌宠喂食，油桶拖拉机，观草原套马，驯马，赛马，骏马奔腾；
                <w:br/>
                天 数
                <w:br/>
                行程简介
                <w:br/>
                用餐
                <w:br/>
                指定入住酒店
                <w:br/>
                D1天
                <w:br/>
                全天候抵达秦皇岛-北戴河，小乐萌宠乐园，秦皇小巷
                <w:br/>
                不含
                <w:br/>
                国际品牌万豪5星
                <w:br/>
                D2天
                <w:br/>
                打卡鸽子窝，探访渔村，渔田号出海捕鲜，私享荟，红酒品鉴，翡翠岛
                <w:br/>
                早中
                <w:br/>
                国际品牌万豪5星
                <w:br/>
                D3天
                <w:br/>
                赴承德，皇家园林避暑山庄，四知书屋是哪四知？网红元宝街
                <w:br/>
                早中
                <w:br/>
                国际品牌假日5星
                <w:br/>
                D4天
                <w:br/>
                赴草原，草原越野车穿越、体验速度与激情，乐享专属篝火晚会；
                <w:br/>
                早中
                <w:br/>
                草原特色酒店
                <w:br/>
                D5天
                <w:br/>
                贝爷荒野求生，原生态野餐，乐享私家牧场，私家篝火之夜，做客蒙古人家
                <w:br/>
                早中
                <w:br/>
                国际品牌假日5星
                <w:br/>
                D6天
                <w:br/>
                早餐后结束行程送团。
                <w:br/>
                早
                <w:br/>
                <w:br/>
                详细行程
                <w:br/>
                D1天
                <w:br/>
                全国各地秦皇岛
                <w:br/>
                餐：\\\
                <w:br/>
                秦皇岛
                <w:br/>
                u亮 点：海滨之城-北戴河、中国小北欧，感受克莱因蓝的大海，双倍温柔，向海风许愿，在山海相见；
                <w:br/>
                u全天：接站1--各出发地选乘交通前往唯一以皇帝命名的城市—秦皇岛，抵达后入住酒店；
                <w:br/>
                接站2--全国各地赴北京，北京南站统一集合，15:00发车后赴秦皇岛，抵达后入住酒店；
                <w:br/>
                晚餐自理；（酒店内可自行零点餐，或打车赴市区自行美食攻略）
                <w:br/>
                u推荐：打卡网红（约1小时）秦皇小巷
                <w:br/>
                u接站：小乐带你去旅行--旗子
                <w:br/>
                u说明：请您保持手机信号畅通，工作人员会提前1天与您联系，耐心等候并按计划安心出行；
                <w:br/>
                u酒店：指定万豪国际品牌的5星酒店，豪华自助早餐138元\位，2晚连宿不挪窝、享萌宠乐园；
                <w:br/>
                D2天
                <w:br/>
                海边全天畅嗨
                <w:br/>
                餐：早中\
                <w:br/>
                秦皇岛
                <w:br/>
                u亮 点：打卡鸽子窝、渔田号出海、大美翡翠岛、海上探鲜、私享荟-红酒品鉴、探访戴河渔村
                <w:br/>
                u今日不起早~慢慢游 09:00出发
                <w:br/>
                u上午：鸽子窝--这个夏天一起去看海吧，这里鸟儿自由，风儿轻柔，伟人在这里写上不朽诗篇-浪淘沙-北戴河；
                <w:br/>
                u中午：深海渔港--小岛本地人的宝藏餐厅，老字号酒楼u下午：渔田号出海--人间奇景，沙漠大海的吻痕-翡翠岛，海上垂钓，一起抓鲜，正规船，体验好（约1小时）；        乐享专属1仪式感满满，专属欢迎仪式，公主/王子请登船；舱内卡拉OK；        乐享专属2-现捕现吃，生蚝、扇贝及花蛤等，随摘随吃，免费加工，畅享鲜美佳肴；        乐享专属3-红酒品鉴，对味的夏天，是一场微醺配海风，对胃的夏天，是葡萄酒配海鲜； 
                <w:br/>
                       乐享专属4-探访戴河渔村，小渔村的海，是割舍不掉的情节，从小到大有太多关于海的记忆；
                <w:br/>
                u晚上：晚餐自理
                <w:br/>
                u酒店：指定万豪国际品牌的5星酒店，豪华自助早餐138元\位，2晚连宿不挪窝、享萌宠乐园；
                <w:br/>
                备注：渔田出海如因天气政策等原因未开放，升级为渔田小镇景区，风情街，看炫彩烟花；无费用可退，请理解
                <w:br/>
                D3天
                <w:br/>
                北戴河承德（约2-3小时）
                <w:br/>
                餐：早中\
                <w:br/>
                承 德
                <w:br/>
                u亮 点：皇家园林-避暑山庄，四知书屋是哪四知？ 网红元宝街-几何书吧等
                <w:br/>
                u今日不起早~慢慢游 09:00出发 
                <w:br/>
                u上午：车赴历史文化名城-紫塞明珠*承德  u中午：大福的酒楼--老字号餐厅，环境好，味道佳，本帮菜；
                <w:br/>
                u下午：避暑山庄--一座山庄、半部清史，总要逛一逛皇帝的别苑，看一看小燕子的漱芳斋，吹一吹山庄围墙                的风，感受一下热河的夏天，阳光是你的，心情是自己给的；尊享-景区无线讲解耳机，精彩讲解不错
                <w:br/>
                             过一分一秒；
                <w:br/>
                u晚上：晚餐自理u推荐：网红元宝街--在华灯霓彩中，品味王朝记忆，感受承德最地道的市井烟火市集！
                <w:br/>
                u酒店：指定洲际国际品牌5星酒店，元宝山假日&amp;万达嘉华&amp;行宫大酒店，豪华自助早餐99元\位，
                <w:br/>
                D4天
                <w:br/>
                承德坝上草原（约240公里  约3-4小时）
                <w:br/>
                餐：早中\
                <w:br/>
                坝 上
                <w:br/>
                u亮 点：草原自然风光，蓝天，白云，草原深度游，越野车穿越、乐享星空之夜-专属篝火晚会u今日不起早~慢慢游 08:30出发
                <w:br/>
                u上午：车赴坝上草原-木兰围场-乌兰布统大草原，心中念，梦中想的地方；
                <w:br/>
                木兰围场--清代皇帝"木兰秋狝"之所，山水相依，草原广袤，无尽绿海，仿若世外桃源；
                <w:br/>
                坝上草原--踏在草原的韵脚上，随行随心随性于天地间天苍苍，野茫茫，风吹草低见牛羊；
                <w:br/>
                乌兰布统--清代专属皇家猎苑，探寻欧式草原魅力，起伏的丘陵，笔直的白桦，不一样的内蒙古; 
                <w:br/>
                u中午：草原味道--特色美食，当地人专属的味道；
                <w:br/>
                u下午：无越野不草原，驶向荒野吧，乌兰布统草原，影视基地，深入无人区，探寻险未人知的风景，赏原始
                <w:br/>
                             风光，体验速度与激情；（景区深度观光自理不含、如体验，需提前一天预定）
                <w:br/>
                u晚上：晚餐自理
                <w:br/>
                乐享星空之夜--篝火歌舞，打铁花，放烟花，心情要好，生活要嗨，篝火向星辰，所愿皆成真，防火期内不举办，以当地政府政策通知为准，不参加不退费；
                <w:br/>
                <w:br/>
                u酒店：草原特色木屋墅（如遇房满、政策原因调换其它特色精品酒店）
                <w:br/>
                D5天
                <w:br/>
                坝上承德（约240公里  约3-4小时）
                <w:br/>
                餐：早中\
                <w:br/>
                承 德
                <w:br/>
                u亮 点：乐享私家牧场--独家打造-不去传统娱乐套票，打造专属私密空间，就是为了给你完美的体验；
                <w:br/>
                u今日不起早~慢慢游 08:30出发
                <w:br/>
                u上午：草原V露营--向云端，发呆，茶叙，飞盘，放空自我深呼吸；
                <w:br/>
                草原小徒步--励志人生，徒步小比拼，从小培养坚韧不拨的品质；
                <w:br/>
                老艺人皮刻--与蒙古老艺人一起做皮刻，了解中华文化的博大精深；
                <w:br/>
                亲子小派对--足球，手工风筝，一起拔河比赛，草原小英雄，射箭比拼；
                <w:br/>
                油桶拖拉机--草原上别样的体验，不去呼伦贝尔，也能get到的快乐，草原上一起转圈圈；
                <w:br/>
                作客牧民家--走近多吉的毡房，学说蒙语，一起挤牛奶，共同熬奶茶，这可是纯手工现作哟；
                <w:br/>
                萌宠总动员--看惯了城里老虎，狮子，来草原与小精灵们亲密互动吧，一起抱小羊.驼羔 喂小狼.小鹿，
                <w:br/>
                欢乐那达慕--这是场高度还原的游牧庆典盛会，让你身临其境，长调声声，博克摔跤，久久不忘的体
                <w:br/>
                验；
                <w:br/>
                草原牧马人--蒙古人以马为伴，会走路就会骑马；套马，训马赛马更是信手粘来，观骏马奔腾气吞山河   
                <w:br/>
                u中午：荒野厨房-贝爷荒野求生现实版来场原生态的野餐，一起动手，捡柴生火做饭，与小鹿共进午餐；
                <w:br/>
                u下午：乘车返回紫塞明珠-承德 u晚上：晚餐自理u酒店：指定洲际国际品牌5星酒店，万达嘉华，行宫大酒店，豪华自助早餐99元\位，
                <w:br/>
                D6天
                <w:br/>
                承德北京（230KM，约3小时）
                <w:br/>
                餐：早\\
                <w:br/>
                宿：无                     
                <w:br/>
                u亮点：首都北京，温馨的家
                <w:br/>
                u上午：早餐后结束愉快旅行。这是一次完美旅行，看到了风景、吃到了美食、学到了知识、体验了娱乐、结识了朋友，收获了快乐。
                <w:br/>
                u说明：
                <w:br/>
                1、北方山区限速，南站属北京南二环易堵车，未避免误车有时会安排会早出发，如早到达车站请您耐心候车；
                <w:br/>
                2、送站顺序为先送飞机再送火车、如乘飞机人较少司机视情况会沿途安排车辆单独送机，登机牌需自行办理；
                <w:br/>
                3、建议返程车票时间为15：00以后为宜；  
                <w:br/>
                4、承德就地散团，根据目的地，选乘承德出港飞机，高铁自行返程；
                <w:br/>
                u费用包含：
                <w:br/>
                1交通：往返高铁二等座、指定2+1陆地头等舱；
                <w:br/>
                2住宿：指定酒店，全程4晚国际品牌5星酒店+1晚草原特色木屋酒店；
                <w:br/>
                3餐饮：指定用餐，社会餐厅，餐餐特色，特别体验，正餐 60元\人，共5早4正10人1桌：不用餐不退费；
                <w:br/>
                4景点：行程内所列景点首道门票
                <w:br/>
                5活动：渔田号出海活动，乐享星空之夜，乐享私家牧场亲子活动。
                <w:br/>
                6服务：优秀导游、司机为您贴心服务；
                <w:br/>
                7其它：0购物0车销0土产；
                <w:br/>
                8尊享：避暑山庄无线耳机讲解器、水中贵族百岁山、草原迎宾下马酒、献哈达、管家服务；
                <w:br/>
                u费用不含：
                <w:br/>
                1）报价包含之内以外的一切其它费用。
                <w:br/>
                2）自费体验：草原深度越野车380元\人，需提前预约
                <w:br/>
                u酒店房差：全程单房差 5-6月：800元/人   7-8月：1500元/人  房差只补不退，请知晓；
                <w:br/>
                u优惠退费：持有效证件，60-69周岁退90元/人   70周岁以上退180元/人 导游现场退费；
                <w:br/>
                u报名须知：
                <w:br/>
                1）草原特色酒店评级为当地标准，条件不能与发达地区等同；
                <w:br/>
                2）如遇政策等原因，房满或无法入住，调整为相应级别酒店，请知晓，谢谢；
                <w:br/>
                3）行程中活动项目，为我们公司免费提供，如遇特殊或政策天气原因不能如期进行不退费；
                <w:br/>
                4）请您认真填写意见单，对接待，导游、司机服务，提出宝贵意见以便我社及时更好提高服务质量；
                <w:br/>
                5）不可控等原因，导游在不减少景点的情况下，会根据实际情况对行程游览时间和顺序做出调改，请配合； 
                <w:br/>
                6）投诉以在当地所填写意见单为凭证，如有投诉建议当地提出解决，以便公司调查核实后及时更改和调整；7）请您报名时仔细阅读本行程，出发前仔细阅读出团通知书！根据自身条件选择适合自己的旅游线路；
                <w:br/>
                8）出游过程中，如因自身原因须放弃部分行程的旅游者，视为自愿放弃，无费用退还，放弃行程期间的人身
                <w:br/>
                     安全由旅游者自行负责，脱团者须与我处导游或领队签署自愿离团协议。
                <w:br/>
                <w:br/>
                u服务热线： 400 117 4117                                
                <w:br/>
                u我们用心服务，做好每一件事，您下订单后，在团前团中团后，尊享24小时的管家服务！
                <w:br/>
                u6月7日团期，遇端午节 需+400元\人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费用包含：
                <w:br/>
                1交通：往返高铁二等座、指定2+1陆地头等舱；
                <w:br/>
                2住宿：指定酒店，全程4晚国际品牌5星酒店+1晚草原特色木屋酒店；
                <w:br/>
                3餐饮：指定用餐，社会餐厅，餐餐特色，特别体验，正餐 60元\人，共5早4正10人1桌：不用餐不退费；
                <w:br/>
                4景点：行程内所列景点首道门票
                <w:br/>
                5活动：渔田号出海活动，乐享星空之夜，乐享私家牧场亲子活动。
                <w:br/>
                6服务：优秀导游、司机为您贴心服务；
                <w:br/>
                7其它：0购物0车销0土产；
                <w:br/>
                8尊享：避暑山庄无线耳机讲解器、水中贵族百岁山、草原迎宾下马酒、献哈达、管家服务；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1）报价包含之内以外的一切其它费用。
                <w:br/>
                2）自费体验：草原深度越野车380元\人，需提前预约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2024-05-19T02:21:49+08:00</dcterms:created>
  <dcterms:modified xsi:type="dcterms:W3CDTF">2024-05-19T02:21:49+08:00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