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巴西+阿根廷+智利+秘鲁+乌拉圭5国17日之旅行程单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SHJQ-NM1713771199k</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参考航班：待定</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在巴西，感受属于桑巴舞曲的激情与活力，
                <w:br/>
                尝一尝巴西烤肉独特风味，品尝醇香的葡萄美酒，
                <w:br/>
                在亚马逊热带雨林之中漫步，来一场刺激的冒险之旅，
                <w:br/>
                在阿根廷，感受寂寞而浓情的探戈舞曲，
                <w:br/>
                在秘鲁，感受其多样性的自然环境，拥有丰富历史和文化遗产
                <w:br/>
                参观“世界不雨城”之城---利马，惊艳于一座失落之城马丘比丘
                <w:br/>
                在智利，感受南美洲“裙边”的别样风情
                <w:br/>
                在乌拉圭的科洛尼亚感受秘境之旅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 —— 亚的斯亚贝巴（或其他第三国城市转机）—— 圣保罗
                <w:br/>
              </w:t>
            </w:r>
          </w:p>
          <w:p>
            <w:pPr>
              <w:pStyle w:val="indent"/>
            </w:pPr>
            <w:r>
              <w:rPr>
                <w:rFonts w:ascii="微软雅黑" w:hAnsi="微软雅黑" w:eastAsia="微软雅黑" w:cs="微软雅黑"/>
                <w:color w:val="000000"/>
                <w:sz w:val="20"/>
                <w:szCs w:val="20"/>
              </w:rPr>
              <w:t xml:space="preserve">
                今天，怀着无比期待的心情，从上海浦东机场出发，我们将展开前往南美洲之旅，在一起准备就绪之后，飞机起飞前3小时于出发机场集合，搭乘航班经第三国其他城市转机飞往南美最大城市---巴西圣保罗
                <w:br/>
                交通：参考航班：航班待定  北京/广州客人可增加一段机票飞抵上海集中出发（国内段机票价格现询）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飞机上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圣保罗
                <w:br/>
              </w:t>
            </w:r>
          </w:p>
          <w:p>
            <w:pPr>
              <w:pStyle w:val="indent"/>
            </w:pPr>
            <w:r>
              <w:rPr>
                <w:rFonts w:ascii="微软雅黑" w:hAnsi="微软雅黑" w:eastAsia="微软雅黑" w:cs="微软雅黑"/>
                <w:color w:val="000000"/>
                <w:sz w:val="20"/>
                <w:szCs w:val="20"/>
              </w:rPr>
              <w:t xml:space="preserve">
                抵达圣保罗后，导游接机，之后入住酒店休息，调整时差。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圣保罗——玛瑙斯
                <w:br/>
              </w:t>
            </w:r>
          </w:p>
          <w:p>
            <w:pPr>
              <w:pStyle w:val="indent"/>
            </w:pPr>
            <w:r>
              <w:rPr>
                <w:rFonts w:ascii="微软雅黑" w:hAnsi="微软雅黑" w:eastAsia="微软雅黑" w:cs="微软雅黑"/>
                <w:color w:val="000000"/>
                <w:sz w:val="20"/>
                <w:szCs w:val="20"/>
              </w:rPr>
              <w:t xml:space="preserve">
                早餐后，我们将外观【拉美议会大厦】和【拉美民俗展馆】；后游览州议会附近的【开拓者雕像】和【护法英雄纪念碑】；之后外观【圣保罗大剧院】，是圣保罗的地标之一,号称巴西的“巴黎歌剧院”；之后参观【IPIRANGA十八世纪皇宫花园】和【皇宫博物馆】（外观），后游览圣保罗隐藏景点【蝙蝠侠胡同】这是藏在维拉马达莱纳区(Vila Madalena)深处的一条数百米的小巷，巷子从地面到墙上的每一寸都被涂满五颜六色的涂鸦。如果想要感受一下浓郁的南美色彩，那就从这条巷子开始。这条著名的巷子吸引了世界各地的涂鸦艺术家，每隔一段时间都会有新的涂鸦盖过旧的涂鸦。所以每次到蝙蝠侠胡同，墙上的涂鸦都会有所不同。晚餐后，送往机场搭乘航班飞往玛瑙斯，抵达后接机入住酒店休息。
                <w:br/>
                交通：参考航班：航班待定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玛瑙斯
                <w:br/>
              </w:t>
            </w:r>
          </w:p>
          <w:p>
            <w:pPr>
              <w:pStyle w:val="indent"/>
            </w:pPr>
            <w:r>
              <w:rPr>
                <w:rFonts w:ascii="微软雅黑" w:hAnsi="微软雅黑" w:eastAsia="微软雅黑" w:cs="微软雅黑"/>
                <w:color w:val="000000"/>
                <w:sz w:val="20"/>
                <w:szCs w:val="20"/>
              </w:rPr>
              <w:t xml:space="preserve">
                今天将开始一场雨林探险，早餐后我们乘坐散拼游船游览【亚马逊河】（大约4-5小时），眺望玛瑙斯外滩风貌，乘船前往亚马逊河，与【粉色河豚】照相和游泳，观赏【黑白两河交汇】奇观，引钓巨型金龙鱼。中午在水上餐厅享用地方特色风味自助午餐，参观印第安人工艺品浮动商店。
                <w:br/>
                穿过曲静木桥，穿越茂密的森林，体验返朴归真感受。观看魔鬼沼泽地JANAVARY的帝王莲，赠送观赏印第安人舞蹈，并可与他們共舞和合影（请一定跟随导游指令，注意人身安全），下午3点半到4点左右返回玛瑙斯。游览结束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午餐：水上餐厅特色风味自助午餐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玛瑙斯——圣保罗/巴西利亚转机——里约
                <w:br/>
              </w:t>
            </w:r>
          </w:p>
          <w:p>
            <w:pPr>
              <w:pStyle w:val="indent"/>
            </w:pPr>
            <w:r>
              <w:rPr>
                <w:rFonts w:ascii="微软雅黑" w:hAnsi="微软雅黑" w:eastAsia="微软雅黑" w:cs="微软雅黑"/>
                <w:color w:val="000000"/>
                <w:sz w:val="20"/>
                <w:szCs w:val="20"/>
              </w:rPr>
              <w:t xml:space="preserve">
                早餐后，今天我们将在玛瑙斯市区参观，去欣赏这座充满着热带风情和历史故事的小城，了解印第安人的古老文化。我们将从【百年大剧院】开始（周一闭馆）（大约60分钟），19世纪初，橡胶产业全盛时期，贸易的兴旺直接带来文艺的兴盛。百年大剧院是那个时代留下来的最奇特最有影响力的建筑之一。接下来我们将参观距今有一千多年历史的【印第安人博物馆】（周六、周日闭馆），这里记载着古印第安人的生活方式。接着我们将前往【古贸易市场】（大约30分钟），市场外观早已衰败不堪了，而市场里面却繁荣兴旺得很：各种摊铺林林总总，挤得密密麻麻，生鲜干杂、珍奇水果、药用植物、生活用品、自制纪念品。似乎荟萃了亚马逊雨林土著的生活方式和生存智慧。下午将乘机转机飞往里约抵达后，导游接机，入住酒店休息。
                <w:br/>
                今日安排特色餐：巴西烤肉餐
                <w:br/>
                交通：参考航班：航班待定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午餐：巴西烤肉餐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里约（耶稣山）—— 圣保罗——伊瓜苏（巴西）
                <w:br/>
              </w:t>
            </w:r>
          </w:p>
          <w:p>
            <w:pPr>
              <w:pStyle w:val="indent"/>
            </w:pPr>
            <w:r>
              <w:rPr>
                <w:rFonts w:ascii="微软雅黑" w:hAnsi="微软雅黑" w:eastAsia="微软雅黑" w:cs="微软雅黑"/>
                <w:color w:val="000000"/>
                <w:sz w:val="20"/>
                <w:szCs w:val="20"/>
              </w:rPr>
              <w:t xml:space="preserve">
                早餐后，今天我们将乘车游览位于海拔709米高的【耶稣山】（大约2小时），这里是观光里约理想的地方。山上的巨型基督像，是该市的标志，也是2007年新票选的世界七大奇迹之一，是一座装饰艺术风格的大型耶稣基督雕像，也是世界闻名的纪念雕塑之一，在这里，无论何时何地都能将里约市一眼望尽；另外，在耶稣山上还可远眺建于1968年的南美长的【尼特罗伊跨海大桥】；之后参观【塞勒隆阶梯】，从1990年开始，智利艺术家乔治塞勒隆用从60个国家搜集来的五颜六色的瓷砖、陶片和镜子铺成了一条250级的台阶，这个室外阶梯连接着里约热内卢的拉帕和圣特雷街区。这做台阶是来到里约非常著名的摄影景点，美国国家地理频道、花花公子杂志，还有许多著名音乐人如U2、Snoop Dogg的音乐视频都曾在此取景。结束后前往机场，搭乘航班飞抵伊瓜苏（巴西段）。抵达后导游接机，入住酒店休息。
                <w:br/>
                今日安排特色餐：巴西国餐黑豆餐
                <w:br/>
                交通：参考航班： 航班待定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午餐：巴西国餐黑豆餐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伊瓜苏（巴西）
                <w:br/>
              </w:t>
            </w:r>
          </w:p>
          <w:p>
            <w:pPr>
              <w:pStyle w:val="indent"/>
            </w:pPr>
            <w:r>
              <w:rPr>
                <w:rFonts w:ascii="微软雅黑" w:hAnsi="微软雅黑" w:eastAsia="微软雅黑" w:cs="微软雅黑"/>
                <w:color w:val="000000"/>
                <w:sz w:val="20"/>
                <w:szCs w:val="20"/>
              </w:rPr>
              <w:t xml:space="preserve">
                早餐后，我们将驱车前往世界上宽的瀑布－【伊瓜苏大瀑布】，1984年被联合国教科文组织列为世界自然遗产；2011年11月12日“世界新七大自然奇观”公布，伊瓜苏大瀑布榜上有名。伊瓜苏瀑布与众不同之处在于观赏点多，从不同地点、不同方向、不同高度，看到的景象不同。伊瓜苏瀑布分布于峡谷两边，阿根廷与巴西就以此峡谷为界，在阿根廷和巴西观赏到的瀑布景色截然不同。午餐后，前往百鸟天堂【伊瓜苏鸟园】，这个坐落在世界第一宽的伊瓜苏瀑布旁边的鸟园很容易让人错过，游客很难想到在这个不显眼的门里面，是如此的别有洞天，这里是鸟儿的王国，鸟园里环境深幽，青草碧树、蜂飞蝶舞，鸟语花香。路边满是各种叫不出名字的花花草草，争相展示其傲人姿态。行走在鸟园，一派绿意幽然的景致在眼中蔓延，十分惬意。热带地区的鸟类本来种类就丰富，巴西的鹦鹉有绿色的、红色的、蓝色的、黄色的，大小各异，琳琅满目。大金刚鹦鹉绚丽多彩，红绿、黄蓝金刚鹦鹉是世界大的鹦鹉，从头到尾巴尖，足有1米长。它们是巴西的“国鸟”，巴西的钱币上都有它们的画像。期间可自费乘坐直升飞机全方位360°空中观赏瀑布全景。晚上，您还可以选择自费欣赏【伊瓜苏三国风情舞表演】（自选付费项目，周日不开放），享受美食的同时还能欣赏这南美热情奔放的歌舞表演。游览结束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伊瓜苏（巴西段）——大巴过境——伊瓜苏（阿根廷）—— 布宜诺斯艾利斯
                <w:br/>
              </w:t>
            </w:r>
          </w:p>
          <w:p>
            <w:pPr>
              <w:pStyle w:val="indent"/>
            </w:pPr>
            <w:r>
              <w:rPr>
                <w:rFonts w:ascii="微软雅黑" w:hAnsi="微软雅黑" w:eastAsia="微软雅黑" w:cs="微软雅黑"/>
                <w:color w:val="000000"/>
                <w:sz w:val="20"/>
                <w:szCs w:val="20"/>
              </w:rPr>
              <w:t xml:space="preserve">
                早餐后，我们将办理过境手续前往【阿根廷伊瓜苏国家公园】游览伊瓜苏大瀑布的精华点【魔鬼咽喉瀑布】，此瀑布高82公尺宽120公尺，非常的壮观雄伟，绝对让您叹为观止。抵达后我们将漫步在多条栈道上，这些栈道将带领着我们至瀑布顶部看由275大小不同、景观各异的瀑布群所组成的成千上万条河水以千军万马之势从各小瀑布沸腾而下，惊心动魄的感受，由不得令人感叹上帝造物及大自然的美妙。之后随着栈道可到达瀑布中下游，景观好像要被大水冲走一般。勇敢者可自费参加乘车橡皮快艇靠近瀑布峡谷，亲临其境，感受瀑布像雨洒般四散在访客的头上，置身于大洪水中的感受。下午，我们将从伊瓜苏飞往布宜，开始南美南国度－阿根廷之旅；抵达后导游接机，入住酒店休息。
                <w:br/>
                今日安排午餐：伊瓜苏瀑布景区餐厅
                <w:br/>
                交通：参考航班：航班待定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午餐：伊瓜苏瀑布景区餐厅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布宜诺斯艾利斯---科洛尼亚（乌拉圭）---布宜诺斯艾利斯
                <w:br/>
              </w:t>
            </w:r>
          </w:p>
          <w:p>
            <w:pPr>
              <w:pStyle w:val="indent"/>
            </w:pPr>
            <w:r>
              <w:rPr>
                <w:rFonts w:ascii="微软雅黑" w:hAnsi="微软雅黑" w:eastAsia="微软雅黑" w:cs="微软雅黑"/>
                <w:color w:val="000000"/>
                <w:sz w:val="20"/>
                <w:szCs w:val="20"/>
              </w:rPr>
              <w:t xml:space="preserve">
                早餐后，前往码头，乘船前往乌拉圭的【科洛尼亚】港口，抵达后导游接到各位，开始我们一天的秘境之旅。游览科洛尼亚-德萨克拉门托 ，因其古董级的老城区、殖民地风格的建筑，被联合国教科文组织纳入世界文化遗产。这座乌拉圭的古镇，记录了西班牙帝国和葡萄牙帝国两个世纪的羁绊。1680年至1828年间，两大帝国都试图控制秘鲁银和巴西的货品贸易，科洛尼亚的战略地理位置使其成为他们争斗和掠夺的原因 ， 葡萄牙人最终控制了此地。好景不长，西斯大帝战争爆发，在这场阿根廷与巴西的战争中，科洛尼亚珍贵的建筑物遭到大规模破坏。直到1828年 乌拉圭 东岸 共和 国成立后，经过近九十年的修复与保护，才有了今天的圣母教堂， 西班牙 – 乌拉圭 语历史博物馆，以及17世纪的修道院遗址等等。之后前往探戈剧院，欣赏阿根廷国粹Tango舞蹈表演，并在欣赏舞蹈同时享用阿根廷晚餐烤肉。结束后，入住酒店休息。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晚餐：阿根廷晚餐烤肉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布宜诺斯艾利斯 —— 利马
                <w:br/>
              </w:t>
            </w:r>
          </w:p>
          <w:p>
            <w:pPr>
              <w:pStyle w:val="indent"/>
            </w:pPr>
            <w:r>
              <w:rPr>
                <w:rFonts w:ascii="微软雅黑" w:hAnsi="微软雅黑" w:eastAsia="微软雅黑" w:cs="微软雅黑"/>
                <w:color w:val="000000"/>
                <w:sz w:val="20"/>
                <w:szCs w:val="20"/>
              </w:rPr>
              <w:t xml:space="preserve">
                此航班仅为参考，最终航班以实际出发确认航班为准！
                <w:br/>
                早餐后，开始市区游览，我们将去认识行程中有欧洲味道的一站，素有南美巴黎之称的布宜诺斯艾利斯。上午外观世界三大剧院之一的【科隆剧院】，建筑风格雍容典雅，科隆大剧院位于阿根廷首都布宜诺斯艾利斯闹市中心，也是位于布宜诺斯艾利斯的七月九日大街广场上的著名剧院，更是座典型的文艺复兴式的庞然大物，仅次于纽约大都会歌剧院和米兰拉斯卡拉剧院的世界第三大歌剧院。科隆大剧院在街头浓密的月桂树的掩映下，既显出文艺复兴时期意大利的建筑风格，又具有德国建筑宏伟坚固和法国建筑装饰优美的特征。也是世界上为数不多几家自制戏服道具的剧院之一，著名声乐家如帕瓦罗蒂、多明戈在此演出过；【七九大道和方尖碑】，是重要的城市指标，且据称为全世界宽的道路；【国会广场】国会广场是首都布宜诺斯艾利斯三大著名广场之一，广场两侧分别是伊里戈延大街和里瓦达维亚大街（世界上长的街），与国会大厦以一街相隔。【五月广场】，为布宜早的市中心地区，周围有不同历史时期的建筑；还有市政厅与新古典派风格的【布宜诺斯艾利斯大教堂】，布宜诺斯艾利斯主教座堂目前的建筑是多种建筑风格的混合，有18世纪的中央走道和圆顶，以及19世纪的新古典主义立面，没有钟楼。内部保留了18世纪珍贵的雕塑和祭台装饰，以及丰富的新文艺复兴和新巴洛克装饰。外观【总统府】，这是该国总统及其属下办公的所在地，是阿根廷国家的高行政指挥中心，也是阿根廷有历史纪念意义的建筑之一。因其外墙涂为粉红色，也被称为“玫瑰宫”(CASA ROSADA)。后参观【El Ateneo书店】，阿根廷的连锁书店，被评为“全世界第二美丽的书店”，这栋上百年的建筑原本是歌剧院（Teatro Gran Splendid），之后便改造成了El Ateneo书店，来到书店，站在一楼抬头，周围的灯光将书店照射得富丽堂皇、美轮美奂，加上安静的气氛，环境优雅古朴。书店内的雕塑与壁画均出自名师之手，感觉就像走进了皇室的图书馆一样。之后我们前往梅西在布宜踢球的场馆【糖果盒球场】（Estadio Alberto J.Armando），在糖果盒体育场内，有一座两层的博卡博物馆。馆内展出了历届奖杯、球衣和俱乐部每个辉煌时刻和关键进球的资料图片等，在一面“星星”墙上，100多年里为博卡青年效力过的球员名字都可以找到，游览结束后搭乘航班前往利马，抵达后入住酒店休息。
                <w:br/>
                交通：参考航班：航班待定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利马——库斯科---乌鲁班巴
                <w:br/>
              </w:t>
            </w:r>
          </w:p>
          <w:p>
            <w:pPr>
              <w:pStyle w:val="indent"/>
            </w:pPr>
            <w:r>
              <w:rPr>
                <w:rFonts w:ascii="微软雅黑" w:hAnsi="微软雅黑" w:eastAsia="微软雅黑" w:cs="微软雅黑"/>
                <w:color w:val="000000"/>
                <w:sz w:val="20"/>
                <w:szCs w:val="20"/>
              </w:rPr>
              <w:t xml:space="preserve">
                早餐后，前往机场搭乘航班飞往印加古都库斯科，后进行市容观光浏览：[太阳神殿Coricancha]、建于印加帝国时期的信仰中心[太阳神庙]废墟上的圣多明哥修道院。当初这座神庙每片重达两公斤的黄金墙所建成，总共有700片之多。神庙内有黄金神谭，及许多由黄金白银打造、与实体相当的农作物供丰年祭用，但现今只能看到巨石的建筑构架，所有的贵重金属、宝石，都于西班牙人初到库斯特时被掠夺一空了。库斯特最著名的景点：【大教堂】，建于1559年，是库斯特最主要的教堂，并且花了一个世纪才完成的，是西班牙殖民时期的代表建筑，内部陈列客观的库斯科画派油画，融合了欧洲十六、七世纪的主流艺术及当时安第斯人的文化。中央广场、大教堂、圣水殿、参观印加帝国时期的重要及军事要塞－萨萨瓦曼，昔日每天动用三万人次，历时80年才建成的巨型石坁要塞，至今仍令现代人叹为观止。之后乘车前往乌鲁班巴（URUBAMBA），入住酒店休息。
                <w:br/>
                 备注：库斯科及马丘比丘为高原地区，海拔在2800－3200米左右，抵达上述地区首先保证充分的睡眠，在下机前可食少量糖果，到酒店可饮古卡叶茶，一切动作放慢，不可饮酒及过饱饮食，避免太热水洗澡。机场及各大酒店均备有氧气供高山症状严重者使用。
                <w:br/>
                交通：参考航班：航班待定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乌鲁班巴---马丘比丘---库斯科（观景峡谷旅游火车）
                <w:br/>
              </w:t>
            </w:r>
          </w:p>
          <w:p>
            <w:pPr>
              <w:pStyle w:val="indent"/>
            </w:pPr>
            <w:r>
              <w:rPr>
                <w:rFonts w:ascii="微软雅黑" w:hAnsi="微软雅黑" w:eastAsia="微软雅黑" w:cs="微软雅黑"/>
                <w:color w:val="000000"/>
                <w:sz w:val="20"/>
                <w:szCs w:val="20"/>
              </w:rPr>
              <w:t xml:space="preserve">
                早餐后，前往欧雁台，乘坐火车前往世界七大奇观之一、被称为“空中城市”“失落之城的古印加帝国遗址”-【马丘比丘】，开启印加之旅。马丘比丘印加语意为“古老的山头”。此山城位于海拔2400公尺，建于15世纪，位于群山峻岭、悬崖绝壁之顶端。古城分为数个区域，有庙宇、住宅区、墓园、宫殿、梯园等精巧的石造建筑等等，充分体现了当年印加帝国的盛世辉煌，是当年印加帝国的圣地，高等祭师居住的神殿。曾挖掘出150具女性骸骨，是祭典中献给太阳神的祭品。1911年7月24日，一美国考古学家意外发现这个遗失的神秘山城遗迹，才揭开了她的一小部分的什么面纱。2011年满发现100周年，至今仍不清楚这些建筑用的庞大石块是如何搬上如此高山，当初建城目的、如何建立及为何被放弃。因为被视为建筑工程之作，已于1983年被联合国教科文组织选为世界遗产。下午，我们将搭乘火车返回库斯科（也有可能为巴士），入住酒店休息。
                <w:br/>
                备注：这天行程时间需根据购买的火车票再确认，实际行程以出团通知为准。
                <w:br/>
                交通：观景峡谷旅游火车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库斯科——利马——圣地亚哥
                <w:br/>
              </w:t>
            </w:r>
          </w:p>
          <w:p>
            <w:pPr>
              <w:pStyle w:val="indent"/>
            </w:pPr>
            <w:r>
              <w:rPr>
                <w:rFonts w:ascii="微软雅黑" w:hAnsi="微软雅黑" w:eastAsia="微软雅黑" w:cs="微软雅黑"/>
                <w:color w:val="000000"/>
                <w:sz w:val="20"/>
                <w:szCs w:val="20"/>
              </w:rPr>
              <w:t xml:space="preserve">
                早餐后，前往机场，搭乘航班经转机飞抵圣地亚哥。这座位于市中心东侧、将近70公尺高的小山丘曾是西班牙侵略者为了抵御原住民而建的要塞所在位置。如今已找不到当年激烈斗争的痕迹，成为了一座宁静、草木茂盛的绿色公园，当初残留下的，只有山顶上一座坚固的石造建筑遗址可以让我们来想象当初惨烈的激战。抵达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圣地亚哥---瓦尔帕来索海滨一日游---圣地亚哥（120公里）
                <w:br/>
              </w:t>
            </w:r>
          </w:p>
          <w:p>
            <w:pPr>
              <w:pStyle w:val="indent"/>
            </w:pPr>
            <w:r>
              <w:rPr>
                <w:rFonts w:ascii="微软雅黑" w:hAnsi="微软雅黑" w:eastAsia="微软雅黑" w:cs="微软雅黑"/>
                <w:color w:val="000000"/>
                <w:sz w:val="20"/>
                <w:szCs w:val="20"/>
              </w:rPr>
              <w:t xml:space="preserve">
                早餐后，我们将驱车前往距圣地亚哥120公里外的具有“海上葡萄园”和“天堂之路”的美称的南美太平洋岸的重要港口－【瓦尔帕莱索】。1996年世界遗产委员会宣布瓦尔帕莱索不同寻常的缆车系统（高度倾斜缆车）成为世界一百个濒危历史文化宝藏之一。1998年草根活动家们说服了智利政府和当地行政机构为瓦尔帕莱索申请进入世界遗产名录进行努力。2003年瓦尔帕莱索进入世界遗产名录。由于城市建筑在大量的陡坡之上并可直接俯视太平洋，瓦尔帕莱索也自豪地宣称迷宫一样的城市道路和鹅卵石小巷体现了城市丰富的建筑和文化遗产。沿途，我们将参观智利著名的VALMOND葡萄园，去了解智利葡萄酒的特点。之后我们将去参观【国会大厦】、港口（军港及货港）岸边观看停泊在港湾的各种智利军舰、【工艺品市场】和【山顶观景台】。之后继续前往海滨花园城市【威尼亚】，威尼亚市有海上葡萄园之称，因城市位于太平洋沿岸及市内建设很多面积广大的花园而得名。沿着海边欣赏10里长滩、海喷黑白岩、海豹礁后，去市中心观赏唯一的一尊从复活节岛运来的【复活节岛人头像】，傍晚返回圣地亚哥，入住酒店休息。
                <w:br/>
                今日独家安排：瓦尔帕莱索有轨缆车
                <w:br/>
                瓦尔帕莱索不同寻常的缆车系统（高度倾斜缆车）成为世界一百个濒危历史文化宝藏之一。是最具地方特色的交通工具，19世纪起人们便开始着手打造这一上下山坡的交通系统，至今已有200年的历史。尽管目前上下城区有了更方便的交通设施，但是该市政府仍然保留了15部左右的缆车以供游人体验，以此来回味当年瓦尔帕莱索上上下下的瞬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D15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圣地亚哥——转机城市——亚的斯亚贝巴（或从其他第三国城市转机）—— 上海
                <w:br/>
              </w:t>
            </w:r>
          </w:p>
          <w:p>
            <w:pPr>
              <w:pStyle w:val="indent"/>
            </w:pPr>
            <w:r>
              <w:rPr>
                <w:rFonts w:ascii="微软雅黑" w:hAnsi="微软雅黑" w:eastAsia="微软雅黑" w:cs="微软雅黑"/>
                <w:color w:val="000000"/>
                <w:sz w:val="20"/>
                <w:szCs w:val="20"/>
              </w:rPr>
              <w:t xml:space="preserve">
                早餐后，我们将简单的车游圣地亚哥市区，沿途观赏总统府（外观）、大教堂（外观）等。之后适时驱车前往机场，搭乘航班经亚的斯亚贝巴（或其他第三国城市）转机返回温馨家园。
                <w:br/>
                交通：参考航班： 航班待定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飞机上</w:t>
            </w:r>
          </w:p>
        </w:tc>
      </w:tr>
      <w:tr>
        <w:trPr/>
        <w:tc>
          <w:tcPr>
            <w:tcW w:w="10500" w:type="dxa"/>
            <w:gridSpan w:val="2"/>
          </w:tcPr>
          <w:p>
            <w:pPr/>
            <w:r>
              <w:rPr>
                <w:rFonts w:ascii="微软雅黑" w:hAnsi="微软雅黑" w:eastAsia="微软雅黑" w:cs="微软雅黑"/>
                <w:sz w:val="22"/>
                <w:szCs w:val="22"/>
                <w:b/>
                <w:bCs/>
              </w:rPr>
              <w:t xml:space="preserve">D16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亚的斯亚贝巴（转机或从其他第三国城市转机）—— 上海
                <w:br/>
              </w:t>
            </w:r>
          </w:p>
          <w:p>
            <w:pPr>
              <w:pStyle w:val="indent"/>
            </w:pPr>
            <w:r>
              <w:rPr>
                <w:rFonts w:ascii="微软雅黑" w:hAnsi="微软雅黑" w:eastAsia="微软雅黑" w:cs="微软雅黑"/>
                <w:color w:val="000000"/>
                <w:sz w:val="20"/>
                <w:szCs w:val="20"/>
              </w:rPr>
              <w:t xml:space="preserve">
                此天晚上抵达亚的斯亚贝巴（或第三国其他城市）后，机场稍作调整休息，后继续搭乘航班飞往上海。
                <w:br/>
                交通：参考航班：ET684  ADDPVG   0050 1630   此航班仅为参考，最终航班以实际出发确认航班为准！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飞机上</w:t>
            </w:r>
          </w:p>
        </w:tc>
      </w:tr>
      <w:tr>
        <w:trPr/>
        <w:tc>
          <w:tcPr>
            <w:tcW w:w="10500" w:type="dxa"/>
            <w:gridSpan w:val="2"/>
          </w:tcPr>
          <w:p>
            <w:pPr/>
            <w:r>
              <w:rPr>
                <w:rFonts w:ascii="微软雅黑" w:hAnsi="微软雅黑" w:eastAsia="微软雅黑" w:cs="微软雅黑"/>
                <w:sz w:val="22"/>
                <w:szCs w:val="22"/>
                <w:b/>
                <w:bCs/>
              </w:rPr>
              <w:t xml:space="preserve">D17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
                <w:br/>
              </w:t>
            </w:r>
          </w:p>
          <w:p>
            <w:pPr>
              <w:pStyle w:val="indent"/>
            </w:pPr>
            <w:r>
              <w:rPr>
                <w:rFonts w:ascii="微软雅黑" w:hAnsi="微软雅黑" w:eastAsia="微软雅黑" w:cs="微软雅黑"/>
                <w:color w:val="000000"/>
                <w:sz w:val="20"/>
                <w:szCs w:val="20"/>
              </w:rPr>
              <w:t xml:space="preserve">
                于当地时间抵达上海，结束南美之旅。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1、国际间往返经济舱机票及南美境内段经济舱机票含税金
                <w:br/>
                2、空调旅游巴士
                <w:br/>
                3、中文导游服务
                <w:br/>
                4、当地酒店住宿 (双人标准间，网评四星酒店)，如产生单男或单女， 我社视情况进行分配。如不同意拼房或不能拼房，请注明，并需要补单人房差；备注：以上网评星级以”缤客网“点评为基础。
                <w:br/>
                5、酒店早餐，中式团队午晚餐或当地特色餐；（用餐时间在飞机或船上以机船餐为准，不再另补）
                <w:br/>
                6.  行程中所含景点首道门票;
                <w:br/>
                7.  每人每天1瓶矿泉水
                <w:br/>
                8.  旅游意外伤害险（最高保额RMB 30万）
                <w:br/>
                9.  全程离境税、司导服务费
                <w:br/>
                10. 巴西纸质签证，阿根廷电子签证各一次，持有美国十年有效签证：智利、秘鲁免签（如果无有效美签，需要另外申请智利、秘鲁贴纸签，费用另计）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1.美国签证费：1800元/人、护照费用、面试费用及所有公证书费用
                <w:br/>
                2.直接办理阿根廷贴签补差价：
                <w:br/>
                （1）如果个人材料不佳，确认时即直接办理阿根廷贴签（不再办理阿根廷电子签），上海领区需要补差价；北京和广州领区需要补差价（差价现询）
                <w:br/>
                （2）如果材料不佳，阿根廷电子签拒签或阿根廷电子临近出发不出签，需要再次办理阿根廷贴签，上海领区需额外支付贴签费用；北京和广州领区需额外支付贴签费用（差价现询）
                <w:br/>
                3.全程单间差（如入住单间或不能拼房则另付单间差费用）
                <w:br/>
                4.自费项目
                <w:br/>
                5.升级商务舱差价
                <w:br/>
                6.转侯机/火车/船只时用餐
                <w:br/>
                7.因客观原因需要更换上述酒店所产生的房费差价
                <w:br/>
                8.行程列明以外的景点或活动所引起的任何费用
                <w:br/>
                9.因个人疏忽、违章或违法引起的经济损失或赔偿费用
                <w:br/>
                10.因个人原因滞留产生的一切费用
                <w:br/>
                11.酒店内电话、传真、洗熨、收费电视、饮料等个人消费
                <w:br/>
                12.出入境的行李海关课税，南美内陆航班行李的超额托运费、管理费等
                <w:br/>
                13.司机导游每天工作8-10小时，如有超时服务的，需支付导游司机超时费用（境外现付）
                <w:br/>
                14.酒店因季节性上涨或遇到当地展会、节日和汇率变动等原因而增加的费用;因班机延误所产生的额外费用,及各种不可抗力因素所产生的费用
                <w:br/>
                15.  费用包含中未提及的任何其他费用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1、报名时收取定金：RMB30000元/人（包括签证及机票定金）。
                <w:br/>
                2、客人支付定金后保留位子，否则占位将被取消。
                <w:br/>
                3、客人支付定金后不可随意取消位子，否则损失机位定金人民币20000 元/人。
                <w:br/>
                4、请务必于团队截止日期之前，将办理签证所需的所有真实完整合格的资料交给我社统一办理签证，逾期递交资料而导致签证无法签出，我社不承担任何责任。
                <w:br/>
                5、团队截止后，因客人个人原因导致的退团，定金不退，并按照已经发生的实际费用收取损失！且需将已经获签的签证统一销签。
                <w:br/>
                6、根据航空公司要求，团队机票必须在出团前至少30天（暑期、国庆、春节至少30天）出票。团队机票出票后不得取消、不得更改、不得退票。如可转团至后续团队出发，则根据实际情况单议，团费按照已经发生的费用多退少补。
                <w:br/>
                7、如游客不参加说明会，责任自负。
                <w:br/>
                8、此团 6-10人以上发团，如因报名人数不足无法成团，旅行社在30 天前（含30 天）通知游客延期或建议拼团或取消旅游，旅行社不承担违约责任，游客可改期或要求全额退回已付团款或定金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（1）鉴于美洲线路飞行时间长，飞机段数多，而且经常需要转机，旅途比较劳累，因此对旅客的个人身体素质等相对要求较高。因此我社现规定：
                <w:br/>
                    1）对于年满60周岁以上的参团游客，必须仔细阅读并签署【出境旅游安全告知书】！
                <w:br/>
                    2）对于75周岁以上的老人，必须提供二级甲等或以上医院开具的相关健康证明意外，还需有家人陪同一同前往旅行方可收取！
                <w:br/>
                    3）对于80周岁以上的游客，我社原则上不收取！如果收的话，除了需要提供健康证明以外，有家人陪同，还同时需要给我们一份免责声明！谢谢理解与配合！ 
                <w:br/>
                （2）巴西入境时有可能会抽查黄皮书(国际预防接种证书-黄热病疫苗)建议客人于出团前10天办理。所产生的费用由客人自付。
                <w:br/>
                （3）南美政府规定：公共场合及房间内禁止吸烟！如被查到将会受到当地相关执法部门的重罚，根据各国法律规定的不同，对于罚款金额各有限定，罚款金额高达500—10000美元不等，请游客一定要严格遵守南美的重要规定，以免造成不必要的经济损失！
                <w:br/>
                境外游览时游客应注意人身安全和财产安全。尤其景区、酒店大堂、百货公司、餐厅等游客聚集的地方更是偷窃行为多发地，游客务必随同导游带领并注意结伴而行，在游玩过程中，时刻注意自己随身携带的物品安全。乘坐交通工具时，现金、证件或贵重物品请务必随身携带，不应放进托运行李内；外出旅游离开酒店及旅游车时，也请务必将现金、证件或贵重物品随身携带。因为酒店不负责游客在客房中贵重物品安全，司机也不负责巴士上旅客贵重物品的安全，保险公司对现金是不投保的。
                <w:br/>
                （4）因不可抗拒之客观原因和非我公司原因（如自然灾害、意外事故、战争、罢工等）或航空公司航班延误或取消、领馆签证延误、报名人数不足等特殊情况，我公司有权取消或变更行程，一切超出费用（如在外延期签证费、住宿、用餐、交通及国家航空运价调整等）我公司保留追加差价的权力！
                <w:br/>
                （5）在境外期间要尤其注意安全问题，不得擅自离队及单独外出，须集体活动，听从导游或者领队的安排。如果客人擅自出行或者在正常行程游览结束后自行外出的，产生的一切后果将由客人自行负责！
                <w:br/>
                （6）如果需要前往海滩游泳的，同时也需要和导游或领队写好免责条款，一切后果将有客人自行承担！
                <w:br/>
                （7）如果因为个别来宾迟到可能导致整个团体出现误机或者耽误行程，我们会先考虑保证大部分团友的正常行程，迟到的客人后果自行负责！所以请大家理解配合！
                <w:br/>
                拒签及行前取消政策：
                <w:br/>
                1、旅游者履行合同如有下述行为亦视为解约，应当按照旅游合同中“旅游者解除合同”的规定承担责任：
                <w:br/>
                （1）持非因私护照、自备签证、因私护照无效或有效期不足6个月等原因造成无法出行的由旅行者自行承担责任及费用
                <w:br/>
                （2）以家庭或单位名义参团，因部分成员被拒签导致其他已出签家庭成员取消出行，或在边防等有关部门拒绝出境而导致其他可以出境成员自行取消出行的，及未满18周岁的旅游者已出签但因同行任一监护人被拒签或被拒绝出境而无法出行的由旅行者自行承担责任及费用
                <w:br/>
                2、若因客人不配合提供或补充签证材料或提供假材料等自身原因而导致拒签的，我社按正常取消政策收取损失。
                <w:br/>
                3、我社保留因航空公司机位调整、签证、汇率、燃油附加费上涨及不可抗力等原因推迟或调整行程及出发日期的权利，同时由于最近航空公司涨税比较频繁，我社有权凭借航空公司的涨税通知收取税收差价；
                <w:br/>
                4、南美旅游通常会收取防滞留保证金，具体金额将根据客人实际情况而定；保证金金额会在送签前和客人确认，如客人无法交纳我社将退还团费（机票定金旅行社承担），如客人同意交纳，但在出发前又拒绝交纳或未能到帐的，我社将视为客人取消出团，应当按照旅游合同“旅游者解除合同”的规定承担责任
                <w:br/>
                5、如持非中华人民共和国护照的客人在国内参团往返，请务必自行确认是否免签及跟团出境后团队返回时能再次入中国境内；如因客人原因不能出入境的，损失由客人自理
                <w:br/>
                6、关于行前取消政策特别约定
                <w:br/>
                双方一致确认，由于旅行社为推出此次旅游产品，已与履行辅助人（包括航空公司、船方、酒店及旅游景点等）签订了相关合同并按合同约定支付了相应费用且该等费用根据合同约定不可以要求退还，如旅游者取消订单将给旅行社造成严重损失；因此，双方一致同意，如旅游者在预定旅游产品后取消订单的，旅行社有权按照以下标准扣除取消费用：
                <w:br/>
                （1）出发前120天取消行程退还全款，；
                <w:br/>
                （2）出发前120天（含120天）至出发前70天（不含）取消，即收取订单总费用的10%；
                <w:br/>
                （3）距出发前70日至45日，收取订单总费用的40%；
                <w:br/>
                （4）距出发前45日至17日，收取订单总费用的70%；
                <w:br/>
                （5）距出发前17日至1日，收取订单总费用的90%；
                <w:br/>
                （6）出发当日，收取订单总费用的100%
                <w:br/>
                2、旅游者确认：旅行社已详细讲解行前取消政策的有关规定，本人完全理解并接受本协议的约定，不再具有异议，并同意在发生退改行为时，无条件按照本协议执行。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巴西签证所需材料：
                <w:br/>
                必须提供：
                <w:br/>
                1.个人资料表(表格见附件一,所有信息必须完整填写,包括已过世的父母信息)
                <w:br/>
                2.护照原件：自到达巴西之日起护照有效期不得少于六个月，且至少有两张空白页(签证空白页，不含备注页)，并且签字。（损毁的护照将不会被接受。如您的护照不符合此要求，请申请一本新的护照  ）                  
                <w:br/>
                3.两张6个月内拍摄的彩色正面照，尺寸为4cm x 5cm，白色背景，眼镜镜片不反
                <w:br/>
                光，嘴巴合拢，头发不能遮耳和眉。
                <w:br/>
                申请人新版并且有效的身份证复印件（正反两面都需复印）
                <w:br/>
                申请人本人所在户口簿的整本的复印件（包括首页、备注页，不能有缺页）。
                <w:br/>
                集体户口提供户口簿首页以及本人信息页复印件或户籍证明原件。
                <w:br/>
                一周内打印的本人近6个月银行活期账户对账单原件（需要银行盖章），对账单余额不少于三万人民币。
                <w:br/>
                在职人员：加盖公章的公司营业执照副本复印件
                <w:br/>
                8.在职人员：加盖公章的英文在职证明原件(在职证明模板见附件二，红色部分按实际修改)，由负责人签名，并打印签发日期。 
                <w:br/>
                9.学生：加盖公章的英文在读证明原件，由负责人签名，并打印出具日期。
                <w:br/>
                10.退休人员：退休证复印件。
                <w:br/>
                11.出生证原件以及父母身份证复印件。（18 周岁以下未成年）
                <w:br/>
                若该18 周岁以下未成年仅与父母中的一方同时申请，哪怕未同时申请的另一方已有有效的巴西签证，也必须提供经公证认证的另一方的委托同意书。
                <w:br/>
                建议提供：
                <w:br/>
                12.房产证复印件。
                <w:br/>
                13.结婚证复印件。（使用配偶银行流水或夫妻同时申请时必须提供）
                <w:br/>
                签证有效期：最长五年
                <w:br/>
                入境次数：多次      停留时间：90 天
                <w:br/>
                阿根廷签证所需材料
                <w:br/>
                护照原件
                <w:br/>
                1、护照有效期距出团日期 8 个月以上。
                <w:br/>
                有足够的签证页（空白对开页至少 2 张以上）
                <w:br/>
                护照最后页有本人签字笔签名 （此项主要是 G 开头的护照，不可用铅笔签名） 空白护照拒收。
                <w:br/>
                备注：如有老护照或者公务护照，请一定提供；如遗失，提供之前的签证及出入境记录复印件亦可。
                <w:br/>
                证件照片 2 张
                <w:br/>
                4 厘米 *4 厘米白底彩色照片（正规白底彩色证件照。五官清晰，分辨率高。
                <w:br/>
                个人资料表
                <w:br/>
                要求：父母以及配偶父母等所有信息全部填写（包括去世的）（去多少国家只需填一份）
                <w:br/>
                半年以上借记卡或者存折活期流水对账单
                <w:br/>
                1、必须是申请人本人名下账号，户名清楚，加盖银行公章；
                <w:br/>
                2、提供 6 个月的流水对账；
                <w:br/>
                3、要求是银行打印的正规流水明细；而不是自己网上下载打印、复印存折等，此视为无效；余额越高越好；
                <w:br/>
                4、其他在阿根廷旅行期间的经济能力证明;  如：房产证，车产证明，复印件即可。
                <w:br/>
                在职证明中西文公证
                <w:br/>
                每个申请人做1份中西文在职证明公证，并送外交部及阿根廷使馆进行双认证。
                <w:br/>
                前往国家写上此次行程的全部国家，必须打在公司抬头纸上。包含护照号码，姓名，出生地，出生日期， 单位职务，在此单位的工作年限。必须有领导签字、公司电话、单位地址和单位公章，出访目的只能写去旅游目的，大概的归国时间。
                <w:br/>
                营业执照
                <w:br/>
                1、复印件加盖公章
                <w:br/>
                备注：
                <w:br/>
                退休游客，需要提供退休证公证及双认证
                <w:br/>
                18 周岁以下人员请提供：
                <w:br/>
                父母一起去                             
                <w:br/>
                A．在校学生需提供学校准假信原件并做中西文公证。B．出生医学证明的中西文公证.
                <w:br/>
                2）如只随父母中一方前往
                <w:br/>
                A．需提供另外一方的委托书原件并做中西文公证（委托书中说明一下费用由父母承担）
                <w:br/>
                B. 在校学生需提供学校准假信原件并做中西文公证。
                <w:br/>
                C. 出生医学证明的中西文公证。
                <w:br/>
                3) 双方都不去的
                <w:br/>
                A.父母双方委托另一方的委托书中西文公证。（委托书中说明一下费用由父母承担）
                <w:br/>
                B.在校学生需提供学校准假信原件并做中西文公证。
                <w:br/>
                C.出生医学证明的中西文公证。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2024-05-18T19:02:11+08:00</dcterms:created>
  <dcterms:modified xsi:type="dcterms:W3CDTF">2024-05-18T19:02:11+08:00</dcterms:modified>
</cp:coreProperties>
</file>

<file path=docProps/custom.xml><?xml version="1.0" encoding="utf-8"?>
<Properties xmlns="http://schemas.openxmlformats.org/officeDocument/2006/custom-properties" xmlns:vt="http://schemas.openxmlformats.org/officeDocument/2006/docPropsVTypes"/>
</file>