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南极半岛+南设得兰群岛+巴西+阿根廷+智利+秘鲁+乌拉圭32天探险之旅行程单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SHJQ-NJ17135058972T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参考航班：待定</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每年的11月至次年的3月是南极旅游的适宜季节，是南极的正夏，气温较为高，日照时间长，
                <w:br/>
                企鹅爸爸们开始孵蛋，企鹅妈妈们入海觅食，小企鹅陆续破壳而出，尽享南极温暖时光！
                <w:br/>
                 此时的南极可爱、也富生命力！
                <w:br/>
                【一生一次游南极】
                <w:br/>
                我们将前往南设得兰群岛探索南极周边地区
                <w:br/>
                随后探索沿途壮丽风景、冰川山脉，企鹅栖息地还有令人惊奇的各种野生动物
                <w:br/>
                在巴西，感受属于桑巴舞曲的激情与活力
                <w:br/>
                在阿根廷，畅游“南美威尼斯”之称的老虎洲
                <w:br/>
                在秘鲁，感受不一样的伊基托斯亚马逊雨林
                <w:br/>
                在智利，探访神秘的复活节岛石像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上海——亚的斯亚贝巴（或其他第三国城市转机）—— 圣保罗
                <w:br/>
              </w:t>
            </w:r>
          </w:p>
          <w:p>
            <w:pPr>
              <w:pStyle w:val="indent"/>
            </w:pPr>
            <w:r>
              <w:rPr>
                <w:rFonts w:ascii="微软雅黑" w:hAnsi="微软雅黑" w:eastAsia="微软雅黑" w:cs="微软雅黑"/>
                <w:color w:val="000000"/>
                <w:sz w:val="20"/>
                <w:szCs w:val="20"/>
              </w:rPr>
              <w:t xml:space="preserve">
                因为现在航司的运力有限，航班可能会根据实际情况调整不同航空公司
                <w:br/>
                今天，怀着无比期待的心情，从上海浦东机场出发，我们将展开前往南美洲之旅，在一起准备就绪之后，飞机起飞前3小时于出发机场集合，搭乘航班经第三国其他城市转机飞往巴西圣保罗，夜宿飞机上。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圣保罗
                <w:br/>
              </w:t>
            </w:r>
          </w:p>
          <w:p>
            <w:pPr>
              <w:pStyle w:val="indent"/>
            </w:pPr>
            <w:r>
              <w:rPr>
                <w:rFonts w:ascii="微软雅黑" w:hAnsi="微软雅黑" w:eastAsia="微软雅黑" w:cs="微软雅黑"/>
                <w:color w:val="000000"/>
                <w:sz w:val="20"/>
                <w:szCs w:val="20"/>
              </w:rPr>
              <w:t xml:space="preserve">
                抵达圣保罗后，导游接机，之后入住酒店休息，调整时差。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圣保罗——伊瓜苏（巴西段）
                <w:br/>
              </w:t>
            </w:r>
          </w:p>
          <w:p>
            <w:pPr>
              <w:pStyle w:val="indent"/>
            </w:pPr>
            <w:r>
              <w:rPr>
                <w:rFonts w:ascii="微软雅黑" w:hAnsi="微软雅黑" w:eastAsia="微软雅黑" w:cs="微软雅黑"/>
                <w:color w:val="000000"/>
                <w:sz w:val="20"/>
                <w:szCs w:val="20"/>
              </w:rPr>
              <w:t xml:space="preserve">
                早餐后，游览【开拓者雕像】和【护法英雄纪念碑】；之后外观【圣保罗大剧院】，是圣保罗的地标之一,号称巴西的“巴黎歌剧院”；之后参观【IPIRANGA十八世纪皇宫花园】和【皇宫博物馆】（外观），后游览圣保罗隐藏景点【蝙蝠侠胡同】这是藏在维拉马达莱纳区(Vila Madalena)深处的一条数百米的小巷，巷子从地面到墙上的每一寸都被涂满五颜六色的涂鸦。如果想要感受一下浓郁的南美色彩，那就从这条巷子开始。这条著名的巷子吸引了世界各地的涂鸦艺术家，每隔一段时间都会有新的涂鸦盖过旧的涂鸦。所以每次到蝙蝠侠胡同，墙上的涂鸦都会有所不同。游览结束后，送往机场搭乘航班飞往伊瓜苏（巴西段），抵达后接机入住酒店休息。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伊瓜苏（巴西）—— 里约
                <w:br/>
              </w:t>
            </w:r>
          </w:p>
          <w:p>
            <w:pPr>
              <w:pStyle w:val="indent"/>
            </w:pPr>
            <w:r>
              <w:rPr>
                <w:rFonts w:ascii="微软雅黑" w:hAnsi="微软雅黑" w:eastAsia="微软雅黑" w:cs="微软雅黑"/>
                <w:color w:val="000000"/>
                <w:sz w:val="20"/>
                <w:szCs w:val="20"/>
              </w:rPr>
              <w:t xml:space="preserve">
                早餐后，我们将驱车前往世界上最宽的瀑布－【伊瓜苏大瀑布】，1984 年被联合国教科文组织列为世界自然遗产；2011 年 11 月 12 日“世界新七大自然奇观”公布，伊瓜苏大瀑布榜上有名。伊瓜苏瀑布与众不同之处在于观赏点多，从不同地点、不同方向、不同高度，看到的景象不同。伊瓜苏瀑布分布于峡谷两边，阿根廷与巴西就以此峡谷为界，在阿根廷和巴西观赏到的瀑布景色截然不同。午餐后，前往百鸟天堂【伊瓜苏鸟园】（大约60分钟），这个坐落在世界第一宽的伊瓜苏瀑布旁边的鸟园很容易让人错过，游客很难想到在这个不显眼的门里面，是如此的别有洞天，这里是鸟儿的王国，鸟儿数量之多堪称世界之最。鸟园里环境深幽，青草碧树、蜂飞蝶舞，鸟语花香。路边满是各种叫不出名字的花花草草，争相展示其傲人姿态。行走在鸟园，一派绿意幽然的景致在眼中蔓延，十分惬意。热带地区的鸟类本来种类就丰富，巴西的鹦鹉有绿色的、红色的、蓝色的、黄色的，大小各异，琳琅满目。大金刚鹦鹉绚丽多彩，红绿、黄蓝金刚鹦鹉是世界最大的鹦鹉，从头到尾巴尖，足有 1 米长。它们是巴西的“国鸟”，巴西的钱币上都有它们的画像。期间可自费乘坐直升飞机全方位 360°空中观赏瀑布全景。 游览结束后，前往机场搭乘航班飞抵里约，抵达后，入住酒店休息。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里约
                <w:br/>
              </w:t>
            </w:r>
          </w:p>
          <w:p>
            <w:pPr>
              <w:pStyle w:val="indent"/>
            </w:pPr>
            <w:r>
              <w:rPr>
                <w:rFonts w:ascii="微软雅黑" w:hAnsi="微软雅黑" w:eastAsia="微软雅黑" w:cs="微软雅黑"/>
                <w:color w:val="000000"/>
                <w:sz w:val="20"/>
                <w:szCs w:val="20"/>
              </w:rPr>
              <w:t xml:space="preserve">
                早餐后，今天您将利用一整天的时间来认识这座南美第三大城，同时也是巴西主要的旅游及文化中心。首先前往位于海拔709米高的【耶稣山】（大约2小时），这里是观光里约理想的地方。 山上的巨型基督像，是该市的标志，也是2007年新票选的世界七大奇迹之一，是一座装饰艺术风格的大型耶稣基督雕像，也是世界闻名的纪念雕塑之一，在这里，无论何时何地都能将里约市一眼望尽；另外，在耶稣山上还可远眺建于1968年的南美长的【尼特罗伊跨海大桥】。之后外观号称可以容纳20万人的世界大的足球场【马拉卡纳球场】。还有不容错过的著名景点【天梯大教堂】，其独特的圆锥形建筑形式，宛如一座大型的金字塔教堂，不同于欧洲古典的教堂建筑风格，为里约现代艺术的建筑佳作；之后来到里约著名的【copacabana海滩】（大约1小时），全长14公里的沙滩上比基尼美女如云，在这里或坐或动，享受蓝天白云，椰风海影。游览结束后，入住酒店休息。
                <w:br/>
                今日安排特色餐：巴西国餐烤肉餐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晚餐：巴西国餐烤肉餐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里约
                <w:br/>
              </w:t>
            </w:r>
          </w:p>
          <w:p>
            <w:pPr>
              <w:pStyle w:val="indent"/>
            </w:pPr>
            <w:r>
              <w:rPr>
                <w:rFonts w:ascii="微软雅黑" w:hAnsi="微软雅黑" w:eastAsia="微软雅黑" w:cs="微软雅黑"/>
                <w:color w:val="000000"/>
                <w:sz w:val="20"/>
                <w:szCs w:val="20"/>
              </w:rPr>
              <w:t xml:space="preserve">
                早餐后，游览【面包山】（大约2小时），位于瓜纳巴拉湾的入海口，由两座山丘组成，因形状酷似做面包的模具，得名“糖面包山”，是里约的象征之一。登上山顶可将里约全景尽收眼底。搭乘缆车抵达高峰后，体验360º 的全景视觉盛宴。之后沿海滨大道继续游览【二战纪念碑】、【桑巴舞大道】等；随后游览【塞勒隆台阶】，这是一个色彩缤纷的瓷砖楼梯，由智利的旅行艺术家乔治▪塞勒隆创作。 1990 年，他开始用废弃的瓷砖改造家门口的阶梯，随后从其中找到了创作灵感。走在塞勒隆阶梯，处处是等待你发现的小惊喜。游览结束后，入住酒店休息。
                <w:br/>
                今日安排特色餐：巴西黑豆餐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午餐：巴西黑豆餐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里约——利马
                <w:br/>
              </w:t>
            </w:r>
          </w:p>
          <w:p>
            <w:pPr>
              <w:pStyle w:val="indent"/>
            </w:pPr>
            <w:r>
              <w:rPr>
                <w:rFonts w:ascii="微软雅黑" w:hAnsi="微软雅黑" w:eastAsia="微软雅黑" w:cs="微软雅黑"/>
                <w:color w:val="000000"/>
                <w:sz w:val="20"/>
                <w:szCs w:val="20"/>
              </w:rPr>
              <w:t xml:space="preserve">
                早餐后，前往机场搭乘航班飞往印加之谜秘鲁首都---利马，抵达后，游览【军事广场】、【总统府】、【大教堂】、【圣马丁广场】等，这些都是来自当地及旧大陆的工艺师们所协力完成的建筑瑰宝，将西班牙早期的荣华表露无遗。之后我们将沿着太平洋海岸线，满目的现代、繁华、怡人的海滨景象：将热闹的 Shopping Mall，还有气派的 CASINO 尽收眼底。【印加市场】参观浏览，您可以到富有民间手工艺品色彩的市场购物，为远在国内的亲朋好友挑选一两件纪念品。游览结束后，入住酒店休息。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利马——伊基托斯
                <w:br/>
              </w:t>
            </w:r>
          </w:p>
          <w:p>
            <w:pPr>
              <w:pStyle w:val="indent"/>
            </w:pPr>
            <w:r>
              <w:rPr>
                <w:rFonts w:ascii="微软雅黑" w:hAnsi="微软雅黑" w:eastAsia="微软雅黑" w:cs="微软雅黑"/>
                <w:color w:val="000000"/>
                <w:sz w:val="20"/>
                <w:szCs w:val="20"/>
              </w:rPr>
              <w:t xml:space="preserve">
                早餐后，前往机场搭乘航班飞往伊基托斯，抵达后导游接机，随后我们乘坐游船进入亚马逊雨林深处，沿森林小道慢步，体会原始森林的古朴、雄伟的红棉树林、参天的大树、体会真正的“一拄擎天”的壮观。简单休整后，您将徒步深入亚马逊原始丛林，开始森林漫步探险，领略丛林的神秘风光、观赏亚马逊河森林的古树、各种植物、蝴蝶、动物等，而后返回酒店休息，晚餐之前，天黑后可选择步行夜晚探险亚马逊丛林，可听到亚马逊大自然交响曲“各种动物夜间鸣叫并可寻找世界上最大的蜘蛛-狼蛛等夜行性昆虫动物。
                <w:br/>
                温馨提示：
                <w:br/>
                1、雨林夜晚出行，蚊虫多，具有一定危险程度，根据个人情况自由选择（自愿参加，没有额外费用）或者酒店休息。
                <w:br/>
                2、酒店当地向导服务，建议支付小费2-5美金/人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伊基托斯
                <w:br/>
              </w:t>
            </w:r>
          </w:p>
          <w:p>
            <w:pPr>
              <w:pStyle w:val="indent"/>
            </w:pPr>
            <w:r>
              <w:rPr>
                <w:rFonts w:ascii="微软雅黑" w:hAnsi="微软雅黑" w:eastAsia="微软雅黑" w:cs="微软雅黑"/>
                <w:color w:val="000000"/>
                <w:sz w:val="20"/>
                <w:szCs w:val="20"/>
              </w:rPr>
              <w:t xml:space="preserve">
                早餐后，游览亚马逊河，乘坐小船前往河流深处钓食人鱼 ，寻找当地亚马逊原始部落的幸运象征动物“粉红色的海豚”(凭缘份不确定能看到)。参观【亚马逊原始部落】，体验了解饮毛茹血的原始部落生活，亲自体验原始的狩猎方式-吹箭筒狩猎(Yagua Indians或者其他部落) ，由此将更多了解当地亚瓜印度文化和欧洲殖民者到来以后如何改变当地的历史进程。在此有机会看到一些当地的工艺品。
                <w:br/>
                温馨提示：
                <w:br/>
                1、酒店当地向导服务，建议支付小费2-5美金/人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伊基托斯——转机城市——库斯科---乌鲁班巴
                <w:br/>
              </w:t>
            </w:r>
          </w:p>
          <w:p>
            <w:pPr>
              <w:pStyle w:val="indent"/>
            </w:pPr>
            <w:r>
              <w:rPr>
                <w:rFonts w:ascii="微软雅黑" w:hAnsi="微软雅黑" w:eastAsia="微软雅黑" w:cs="微软雅黑"/>
                <w:color w:val="000000"/>
                <w:sz w:val="20"/>
                <w:szCs w:val="20"/>
              </w:rPr>
              <w:t xml:space="preserve">
                早餐后，前往机场搭乘航班飞往印加古都库斯科，后进行市容观光浏览：[太阳神殿Coricancha]、建于印加帝国时期的信仰中心[太阳神庙]废墟上的圣多明哥修道院。当初这座神庙每片重达两公斤的黄金墙所建成，总共有700片之多。神庙内有黄金神谭，及许多由黄金白银打造、与实体相当的农作物供丰年祭用，但现今只能看到巨石的建筑构架，所有的贵重金属、宝石，都于西班牙人初到库斯特时被掠夺一空了。库斯特最著名的景点：【大教堂】，建于1559年，是库斯特最主要的教堂，并且花了一个世纪才完成的，是西班牙殖民时期的代表建筑，内部陈列客观的库斯科画派油画，融合了欧洲十六、七世纪的主流艺术及当时安第斯人的文化。中央广场、大教堂、圣水殿、参观印加帝国时期的重要及军事要塞－萨萨瓦曼，昔日每天动用三万人次，历时80年才建成的巨型石坁要塞，至今仍令现代人叹为观止。之后乘车前往乌鲁班巴（URUBAMBA），入住酒店休息。
                <w:br/>
                 备注：库斯科及马丘比丘为高原地区，海拔在2800－3200米左右，抵达上述地区首先保证充分的睡眠，在下机前可食少量糖果，到酒店可饮古卡叶茶，一切动作放慢，不可饮酒及过饱饮食，避免太热水洗澡。机场及各大酒店均备有氧气供高山症状严重者使用。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乌鲁班巴---马丘比丘---库斯科（观景峡谷旅游火车）
                <w:br/>
              </w:t>
            </w:r>
          </w:p>
          <w:p>
            <w:pPr>
              <w:pStyle w:val="indent"/>
            </w:pPr>
            <w:r>
              <w:rPr>
                <w:rFonts w:ascii="微软雅黑" w:hAnsi="微软雅黑" w:eastAsia="微软雅黑" w:cs="微软雅黑"/>
                <w:color w:val="000000"/>
                <w:sz w:val="20"/>
                <w:szCs w:val="20"/>
              </w:rPr>
              <w:t xml:space="preserve">
                早餐后，前往欧雁台，乘坐火车前往世界七大奇观之一、被称为“空中城市”“失落之城的古印加帝国遗址”-【马丘比丘】（大约1.5小时），开启印加之旅。马丘比丘印加语意为“古老的山头”。此山城位于海拔2400公尺，建于15世纪，位于群山峻岭、悬崖绝壁之顶端。古城分为数个区域，有庙宇、住宅区、墓园、宫殿、梯园等精巧的石造建筑等等，充分体现了当年印加帝国的盛世辉煌，是当年印加帝国的圣地，高等祭师居住的神殿。曾挖掘出150具女性骸骨，是祭典中献给太阳神的祭品。1911年7月24日，一美国考古学家意外发现这个遗失的神秘山城遗迹，才揭开了她的一小部分的什么面纱。2011年满发现100周年，至今仍不清楚这些建筑用的庞大石块是如何搬上如此高山，当初建城目的、如何建立及为何被放弃。因为被视为建筑工程之作，已于1983年被联合国教科文组织选为世界遗产。下午，我们将搭乘火车返回库斯科（也有可能为巴士），入住酒店休息。
                <w:br/>
                备注：这天行程时间需根据购买的火车票再确认，实际行程以出团通知为准。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库斯科——利马---PISCO（皮斯科）
                <w:br/>
              </w:t>
            </w:r>
          </w:p>
          <w:p>
            <w:pPr>
              <w:pStyle w:val="indent"/>
            </w:pPr>
            <w:r>
              <w:rPr>
                <w:rFonts w:ascii="微软雅黑" w:hAnsi="微软雅黑" w:eastAsia="微软雅黑" w:cs="微软雅黑"/>
                <w:color w:val="000000"/>
                <w:sz w:val="20"/>
                <w:szCs w:val="20"/>
              </w:rPr>
              <w:t xml:space="preserve">
                早餐后，搭乘航班飞往利马，抵达后午餐，午餐后沿着秘鲁辽阔的沙漠海岸泛美公路一路南下，欣赏着周边南秘鲁的风貌，前往PISCO小镇（车程3.5—4小时）抵达后，入住酒店休息。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PISCO（皮斯科）---利马
                <w:br/>
              </w:t>
            </w:r>
          </w:p>
          <w:p>
            <w:pPr>
              <w:pStyle w:val="indent"/>
            </w:pPr>
            <w:r>
              <w:rPr>
                <w:rFonts w:ascii="微软雅黑" w:hAnsi="微软雅黑" w:eastAsia="微软雅黑" w:cs="微软雅黑"/>
                <w:color w:val="000000"/>
                <w:sz w:val="20"/>
                <w:szCs w:val="20"/>
              </w:rPr>
              <w:t xml:space="preserve">
                早餐后，乘车前往有名的自然保护区【PARACAS 海狮岛码头】（车程 20 分钟），抵达后乘游艇沿鸟岛游览，可观赏到古老的世界神奇之谜的山间烛台奇观、数以万计的海鸟、海狮、小企鹅等。（游览时间为 2 小时）。后乘车前往机场，自费乘坐【PISCO 小飞机】观赏【纳斯卡大地画】， 在世上大谜团之一的【纳斯卡大地画】参加飞行之旅。您将搭乘私人小飞机飞行观看这些迷一般的地画，包括太空人、蜂鸟、秃骛、猴子、蜘蛛、壁虎、鲸鱼、蛇、鸟、树根、花、几何图案如螺旋、三角形、长方块.其已于 1994 年被联合国科教文组织选为世界遗产，位于高原沙漠中，在西元 400 到 650 年间由纳斯卡文明做出的八百多幅画，因为太大，直到 1939 年因为飞机经过其上空才被发现。假设纳斯卡人未能从有利位置看见他们的作品，他们如何的作出这些画呢？目的为何？没人敢说哪一种是正确的，留给大家无限的想象空间。午餐后，乘车返回利马（4 个小时），抵达首都利马后，入住酒店休息。
                <w:br/>
                备注：不参加乘坐 PISCO 小飞机的游客将返回酒店休息，待乘坐完小飞机的游客一起用午餐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利马——圣地亚哥
                <w:br/>
              </w:t>
            </w:r>
          </w:p>
          <w:p>
            <w:pPr>
              <w:pStyle w:val="indent"/>
            </w:pPr>
            <w:r>
              <w:rPr>
                <w:rFonts w:ascii="微软雅黑" w:hAnsi="微软雅黑" w:eastAsia="微软雅黑" w:cs="微软雅黑"/>
                <w:color w:val="000000"/>
                <w:sz w:val="20"/>
                <w:szCs w:val="20"/>
              </w:rPr>
              <w:t xml:space="preserve">
                早餐后，乘车前往机场，搭乘航班飞抵智利海滨城市---圣地亚哥，抵达后导游接机，入住酒店。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圣地亚哥---瓦尔帕来索海滨一日游---圣地亚哥（120公里）
                <w:br/>
              </w:t>
            </w:r>
          </w:p>
          <w:p>
            <w:pPr>
              <w:pStyle w:val="indent"/>
            </w:pPr>
            <w:r>
              <w:rPr>
                <w:rFonts w:ascii="微软雅黑" w:hAnsi="微软雅黑" w:eastAsia="微软雅黑" w:cs="微软雅黑"/>
                <w:color w:val="000000"/>
                <w:sz w:val="20"/>
                <w:szCs w:val="20"/>
              </w:rPr>
              <w:t xml:space="preserve">
                早餐后，我们将驱车前往距圣地亚哥120公里外的具有“海上葡萄园”和“天堂之路”的美称的南美太平洋岸的重要港口－【瓦尔帕莱索】。1996年世界遗产委员会宣布瓦尔帕莱索不同寻常的缆车系统（高度倾斜缆车）成为世界一百个濒危历史文化宝藏之一。1998年草根活动家们说服了智利政府和当地行政机构为瓦尔帕莱索申请进入世界遗产名录进行努力。2003年瓦尔帕莱索进入世界遗产名录。由于城市建筑在大量的陡坡之上并可直接俯视太平洋，瓦尔帕莱索也自豪地宣称迷宫一样的城市道路和鹅卵石小巷体现了城市丰富的建筑和文化遗产。沿途，我们将参观智利著名的VALMOND葡萄园，去了解智利葡萄酒的特点。之后我们将去参观【国会大厦】、港口（军港及货港）岸边观看停泊在港湾的各种智利军舰、【工艺品市场】和【山顶观景台】。之后继续前往海滨花园城市【威尼亚】，威尼亚市有海上葡萄园之称，因城市位于太平洋沿岸及市内建设很多面积广大的花园而得名。沿着海边欣赏10里长滩、海喷黑白岩、海豹礁后，去市中心观赏一尊从复活节岛运来的【复活节岛人头像】，傍晚返回圣地亚哥，返回酒店休息。
                <w:br/>
                今日独家安排：瓦尔帕莱索有轨缆车
                <w:br/>
                瓦尔帕莱索不同寻常的缆车系统（高度倾斜缆车）成为世界一百个濒危历史文化宝藏之一。是最具地方特色的交通工具，19世纪起人们便开始着手打造这一上下山坡的交通系统，至今已有200年的历史。尽管目前上下城区有了更方便的交通设施，但是该市政府仍然保留了15部左右的缆车以供游人体验，以此来回味当年瓦尔帕莱索上上下下的瞬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圣地亚哥——复活节岛
                <w:br/>
              </w:t>
            </w:r>
          </w:p>
          <w:p>
            <w:pPr>
              <w:pStyle w:val="indent"/>
            </w:pPr>
            <w:r>
              <w:rPr>
                <w:rFonts w:ascii="微软雅黑" w:hAnsi="微软雅黑" w:eastAsia="微软雅黑" w:cs="微软雅黑"/>
                <w:color w:val="000000"/>
                <w:sz w:val="20"/>
                <w:szCs w:val="20"/>
              </w:rPr>
              <w:t xml:space="preserve">
                清晨早餐后，前往机场，搭乘航班飞往复活节岛，距离南美大陆 3,700 多公里，孤立于南太平洋的神祕岛屿【复活节岛】。又称为拉帕努伊岛 Rapa Nui 的复活节岛，面积不大只有 163 平方公里，形状呈三角形，由三座火山组成。抵达后，热情好客的岛民将为您献上花环。 
                <w:br/>
                首先沿着海边道路，在左侧可以看到被绿草覆盖的山丘，这就是：圣拉诺拉拉库 RanoRaraku，从入口处沿着斜坡攀登，有无数制造到一半的摩埃散落在一旁，有些只完成了脸部，有些已雕刻完成，只差从岩石上挖掘下来就可完工，更有依些被造好并直立起来，好像处于搬运中但被放弃的状态，难道真是因为爆发了内战而突然停止了这里的活动？彷彿跟着内战的开始，摩埃也失去了生命，之后来到 AhuTongariki，作为复活节岛上最大的巨石像群，一共有 15 座直立的moai 神像群。它是岛上惊人的巨石文化的见证。这里也是最佳观看日出的地方，之后前往世界的肚脐“Te pito Kura”，该遗址位于复活节岛南岸，岛民把复活节岛称为世界的肚脐，传说这是一块拥有神圣力量的石头，是由 Rapa Nui 第一位国王从古老的 Hiva 国带来的 今日最后一个景点，去享受 Anakena阿纳卡纳沙滩上美丽的棕榈树和碧绿的海水，也是号称全岛最梦幻的地点。游览结束后，入住酒店休息。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复活节岛——圣地亚哥
                <w:br/>
              </w:t>
            </w:r>
          </w:p>
          <w:p>
            <w:pPr>
              <w:pStyle w:val="indent"/>
            </w:pPr>
            <w:r>
              <w:rPr>
                <w:rFonts w:ascii="微软雅黑" w:hAnsi="微软雅黑" w:eastAsia="微软雅黑" w:cs="微软雅黑"/>
                <w:color w:val="000000"/>
                <w:sz w:val="20"/>
                <w:szCs w:val="20"/>
              </w:rPr>
              <w:t xml:space="preserve">
                早餐后，我们前往【Rano Kau】，此火山拥有岛上大的火山口湖，直径约 1.6 公里，深达11 公尺，由芦苇覆盖了半个湖面，从间隙中可以看到清澈的湖水，闪耀着神秘光辉，好像要引诱人们走进去一样。后前往 【ORONGO 鸟人村 】，眼前碧蓝的海面上可看到 3 座小岛，在数百年前，这里每年在 8~9 月会举行鸟人祭典，部落村长需要爬下断崖游到对面小岛 Motu Nui 并取回一颗鸟蛋，先回来的将成为接下来一年的国王。目前遗址中的 51 个住宅已经被重新修复过，为复活节岛重要考古遗址之一。值得一提的是目前存放于英国大英博物馆的巨石摩埃就是在 1868年从 Orongo 被英国人强行带走的。最后我们参观岛上唯一带眼睛的 moai - Tahai，这里是一座国家公园，是迄今为止最为古老的祭祀庆典地，公园里有三个形状各异的祭祀台，并且有着一尊唯一拥有褐色眼睛的 moai ，到此复活节岛神秘之旅结束。随后搭乘航班返回圣地亚哥，抵达后入住酒店休息。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圣地亚哥——布宜诺斯艾利斯
                <w:br/>
              </w:t>
            </w:r>
          </w:p>
          <w:p>
            <w:pPr>
              <w:pStyle w:val="indent"/>
            </w:pPr>
            <w:r>
              <w:rPr>
                <w:rFonts w:ascii="微软雅黑" w:hAnsi="微软雅黑" w:eastAsia="微软雅黑" w:cs="微软雅黑"/>
                <w:color w:val="000000"/>
                <w:sz w:val="20"/>
                <w:szCs w:val="20"/>
              </w:rPr>
              <w:t xml:space="preserve">
                早餐后，乘坐历史悠久的缆车前往圣克里斯托瓦尔山（又名：圣母山），现在辟为“首都公园”，占地712 平方公里，是圣地亚哥引人入胜的公园。圣母山北侧是贫民区，没有高楼；东侧是繁华市区。在圣母山上俯瞰圣地亚哥，全城景色尽收眼底，还有远眺那安第斯山脉连绵不绝的雪峰。，之后市区参观：总统府（外观）、阿玛斯广场、步行街、大教堂等。之后前往机场，搭乘航班前往阿根廷探戈之都---布宜诺斯艾利斯，抵达后，入住酒店休息。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D19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
                <w:br/>
              </w:t>
            </w:r>
          </w:p>
          <w:p>
            <w:pPr>
              <w:pStyle w:val="indent"/>
            </w:pPr>
            <w:r>
              <w:rPr>
                <w:rFonts w:ascii="微软雅黑" w:hAnsi="微软雅黑" w:eastAsia="微软雅黑" w:cs="微软雅黑"/>
                <w:color w:val="000000"/>
                <w:sz w:val="20"/>
                <w:szCs w:val="20"/>
              </w:rPr>
              <w:t xml:space="preserve">
                早餐后，参观布宜市区内的【森林公园】，这个占地广阔的公园有“布宜之肺”的美誉，参观森林公园里面的【玫瑰园】和【贵族公墓】，并且在阿根廷国母贝隆夫人的墓前瞻仰凭吊。之后前往布宜诺斯艾利斯市北区【老虎洲】（单程约40分钟），至老虎洲市乘坐快艇，畅游PARANA河，随后返回布宜诺斯艾利斯，下午前往世界著名的探戈文化街-博卡区，探索阿根廷的探戈文化，漫步在商业步行街体验当地的民俗风情，之后我们前往【糖果盒球场】，在糖果盒体育场内，有一座两层的博卡博物馆。馆内展出了历届奖杯、球衣和俱乐部每个辉煌时刻和关键进球的资料图片等，在一面“星星”墙上，100多年里为博卡青年效力过的球员名字都可以找到。游览结束后，入住酒店休息。
                <w:br/>
                今日安排特色餐：阿根廷羊排餐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晚餐：阿根廷羊排餐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D20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布宜诺斯艾利斯——乌斯怀亚 ( 登船 )
                <w:br/>
              </w:t>
            </w:r>
          </w:p>
          <w:p>
            <w:pPr>
              <w:pStyle w:val="indent"/>
            </w:pPr>
            <w:r>
              <w:rPr>
                <w:rFonts w:ascii="微软雅黑" w:hAnsi="微软雅黑" w:eastAsia="微软雅黑" w:cs="微软雅黑"/>
                <w:color w:val="000000"/>
                <w:sz w:val="20"/>
                <w:szCs w:val="20"/>
              </w:rPr>
              <w:t xml:space="preserve">
                早餐后，我们将安排您搭乘巴士，前往机场，您将搭乘航班飞往乌斯怀亚，抵达乌斯怀亚后 ，前往码头登船。
                <w:br/>
                登船后，伴随着欢迎饮料，将由探险队长做登船简报，全体游客均须参加由海事监管所要求的关于海上生命安全的演习。傍晚我们在壮观的景色中舒适地用餐，船长将船缓缓驶入 Beagle Channel（比格尔海峡）。
                <w:br/>
                交通：参考航班：航班待定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D21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穿越Drake Passage（德雷克海峡）
                <w:br/>
              </w:t>
            </w:r>
          </w:p>
          <w:p>
            <w:pPr>
              <w:pStyle w:val="indent"/>
            </w:pPr>
            <w:r>
              <w:rPr>
                <w:rFonts w:ascii="微软雅黑" w:hAnsi="微软雅黑" w:eastAsia="微软雅黑" w:cs="微软雅黑"/>
                <w:color w:val="000000"/>
                <w:sz w:val="20"/>
                <w:szCs w:val="20"/>
              </w:rPr>
              <w:t xml:space="preserve">
                经过一天半的航行，穿越德雷克海峡，德雷克海峡位于南美大陆和南极半岛之间的海峡，这里是大西洋与太平洋的交界处，更是全世界最深的寒暖流交汇之地。著名的“南极洲环流”将温暖洋流隔离于南极洲之外，使得南极大陆的巨大冰原不会融化；其终年驻守着强烈的西风，正是得益于强烈西风的守护，我们才能欣赏到地球上这片独一无二的风景。
                <w:br/>
                航行期间，船上会向大家介绍船长、船员、酒店服务团队、探险队员；德雷克海峡海洋生物资源丰富，探险队员也会在航行期间安排一些关于南极的生物、地质、海冰、历史、气候、环境等的讲座活动；穿越徳雷克海峡期间将逐渐发现浮冰、冰山及海鸟、鲸鱼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D22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South Shetland Islands（南设得兰群岛）
                <w:br/>
              </w:t>
            </w:r>
          </w:p>
          <w:p>
            <w:pPr>
              <w:pStyle w:val="indent"/>
            </w:pPr>
            <w:r>
              <w:rPr>
                <w:rFonts w:ascii="微软雅黑" w:hAnsi="微软雅黑" w:eastAsia="微软雅黑" w:cs="微软雅黑"/>
                <w:color w:val="000000"/>
                <w:sz w:val="20"/>
                <w:szCs w:val="20"/>
              </w:rPr>
              <w:t xml:space="preserve">
                接下来两天半时间我们将登陆South Shetland Islands（南设得兰群岛）。
                <w:br/>
                野生动物丰富的南设得兰群岛坐落于南极的北部，拥有众多的企鹅、海豹和繁殖的海鸟。许多国家的科研站分布在岛上。南设得兰群岛上可以追溯捕鲸时代的历史。海滩上企鹅和海豹一起近距离和谐相处。乘坐冲锋艇我们将有机会遇见鲸鱼、海豹和其他海洋生物。
                <w:br/>
                船长及探险队长将根据时间、天气、冰情等实际情况安排登陆和巡游活动，活动安排将在以下地点中挑选，最终的航线和登陆巡游活动将由船长及探险队长决定：
                <w:br/>
                Yankee Harbour（洋基港）62°32'S, 59°47' W：位于格林威治岛的西南方，港湾边可见废弃的阿根廷避难小屋以及大型冰山沿着海岸排列；在阶梯状悬崖上可以看到金图企鹅嬉戏以及企鹅的天敌贼鸥。
                <w:br/>
                Half Moon Island（半月岛）62°35'S, 59°56' W：位于利文斯顿以东1300米；最高海拔101米，长1.9公里，宽1.9公里，面积51公顷；呈新月形，边沿长达1.5英里；捕鲸者于1821年就发现了这个地方； 1955年阿根廷在该岛建立南极卡马拉站研究基地，是帽带企鹅和海鸥的重要栖息地，周围还有美丽的群山。
                <w:br/>
                King Geroge Island（乔治王岛）62°23'S, 58°27'W：南设得兰群岛中最大的岛屿；风光旖旎，不仅是海鸟、企鹅、海豹等极地动物的聚集地，也是南极地区科学考察站最为密集之地；今日南设得兰群岛上有数国之科学研究基地，尤其乔治王岛共有13个， 号称“南极的地球村”。
                <w:br/>
                Deception Island（奇幻岛）62°58'S, 60°39' W：又称为迪塞普申岛，是一座沉没的火山；火山口直径约16公里，约呈圆形，直径约12公里；长14.4公里，宽12.2公里，面积136.9平方公里。东侧的高峰，海拔542米，一半以上的岛屿覆盖着冰川。海湾有一个狭窄的入口，宽仅230米，是个优良的锚地。19世纪宰杀鲸的地方，还留着一些工厂遗迹。奇幻岛也是一个神奇的小岛，黑色山坡上被永久性冰川描画得黑白相间，山脚下是温泉冒涌的地热海滩，环岛中间仍是南大洋的冰冷海水。从严寒的冰川到神奇的火山，神秘的南极大陆将冰与火演绎到了极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D23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South Shetland Islands（南设得兰群岛）
                <w:br/>
              </w:t>
            </w:r>
          </w:p>
          <w:p>
            <w:pPr>
              <w:pStyle w:val="indent"/>
            </w:pPr>
            <w:r>
              <w:rPr>
                <w:rFonts w:ascii="微软雅黑" w:hAnsi="微软雅黑" w:eastAsia="微软雅黑" w:cs="微软雅黑"/>
                <w:color w:val="000000"/>
                <w:sz w:val="20"/>
                <w:szCs w:val="20"/>
              </w:rPr>
              <w:t xml:space="preserve">
                继续游览South Shetland Islands（南设得兰群岛）。
                <w:br/>
                野生动物丰富的南设得兰群岛坐落于南极的北部，拥有众多的企鹅、海豹和繁殖的海鸟。许多国家的科研站分布在岛上。南设得兰群岛上可以追溯捕鲸时代的历史。海滩上企鹅和海豹一起近距离和谐相处。乘坐冲锋艇我们将有机会遇见鲸鱼、海豹和其他海洋生物。
                <w:br/>
                船长及探险队长将根据时间、天气、冰情等实际情况安排登陆和巡游活动，活动安排将在以下地点中挑选，最终的航线和登陆巡游活动将由船长及探险队长决定：
                <w:br/>
                Yankee Harbour（洋基港）62°32'S, 59°47' W：位于格林威治岛的西南方，港湾边可见废弃的阿根廷避难小屋以及大型冰山沿着海岸排列；在阶梯状悬崖上可以看到金图企鹅嬉戏以及企鹅的天敌贼鸥。
                <w:br/>
                Half Moon Island（半月岛）62°35'S, 59°56' W：位于利文斯顿以东1300米；最高海拔101米，长1.9公里，宽1.9公里，面积51公顷；呈新月形，边沿长达1.5英里；捕鲸者于1821年就发现了这个地方； 1955年阿根廷在该岛建立南极卡马拉站研究基地，是帽带企鹅和海鸥的重要栖息地，周围还有美丽的群山。
                <w:br/>
                King Geroge Island（乔治王岛）62°23'S, 58°27'W：南设得兰群岛中最大的岛屿；风光旖旎，不仅是海鸟、企鹅、海豹等极地动物的聚集地，也是南极地区科学考察站最为密集之地；今日南设得兰群岛上有数国之科学研究基地，尤其乔治王岛共有13个， 号称“南极的地球村”。
                <w:br/>
                Deception Island（奇幻岛）62°58'S, 60°39' W：又称为迪塞普申岛，是一座沉没的火山；火山口直径约16公里，约呈圆形，直径约12公里；长14.4公里，宽12.2公里，面积136.9平方公里。东侧的高峰，海拔542米，一半以上的岛屿覆盖着冰川。海湾有一个狭窄的入口，宽仅230米，是个优良的锚地。19世纪宰杀鲸的地方，还留着一些工厂遗迹。奇幻岛也是一个神奇的小岛，黑色山坡上被永久性冰川描画得黑白相间，山脚下是温泉冒涌的地热海滩，环岛中间仍是南大洋的冰冷海水。从严寒的冰川到神奇的火山，神秘的南极大陆将冰与火演绎到了极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D24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Antarctic Peninsula（南极半岛）
                <w:br/>
              </w:t>
            </w:r>
          </w:p>
          <w:p>
            <w:pPr>
              <w:pStyle w:val="indent"/>
            </w:pPr>
            <w:r>
              <w:rPr>
                <w:rFonts w:ascii="微软雅黑" w:hAnsi="微软雅黑" w:eastAsia="微软雅黑" w:cs="微软雅黑"/>
                <w:color w:val="000000"/>
                <w:sz w:val="20"/>
                <w:szCs w:val="20"/>
              </w:rPr>
              <w:t xml:space="preserve">
                当南极洲的白光闪耀在我们的地平线上时，成千上万的野生动物出现了，有许多种类活泼的企鹅、好奇的海豹、筑巢的鸟和海中游弋的海洋哺乳动物。沿着我们计划的航线，有大片的企鹅栖息地、懒散的威德尔海豹、水中觅食的座头鲸和虎鲸、还有各种翱翔的鸟类陆续出现在我们的视野内。如天气状况允许，还将安排“挑战冰泳”。
                <w:br/>
                船长及探险队长将根据时间、天气、冰情等实际情况安排登陆和巡游活动，活动安排将在以下地点中挑选，最终的航线和登陆巡游活动将由船长及探险队长决定：
                <w:br/>
                Wilhelmina Bay（威廉敏娜湾）64°38'S, 62°10'W：威廉敏娜湾周围是南极半岛上巍峨的群山和深邃的冰川，使人不由得感慨冰和水的神奇与魅力；这里曾经是捕鲸人经常光顾的地方，因为这里是鲸鱼和海豹进餐的场所。
                <w:br/>
                Cuverville Island（库佛维尔岛）64°40'S, 62°37' W：该岛是南极半岛上最大的金图企鹅（又名巴布亚企鹅）领地；也是观赏巨海燕、蓝眼鸬鹚、黑背鸥、南极鸥及贼鸥的好地方。此岛周围的浅水区经常导致浮冰搁浅，堆成壮观的冰山。实际上库佛维尔岛是一个黑色的岩石岛，在海水冲刷的岸缘可以看到黑色的礁石。
                <w:br/>
                Danco Island（丹寇岛）64°44'S, 62°37' W：小道长约1.6公里，有许多的金图企鹅（又名巴布亚企鹅）的栖息地，还有不同种类的海鸟：白鞘嘴鸥、黑背鸥与蓝颜鸬鹚。
                <w:br/>
                Neko Harbour（尼克港）64°50'S, 62°33'W：尼克港以其经常有崩裂的冰川而著名，走到Andvord Bay（安沃特湾）的山脊上可观赏此壮丽的景观，靠近海岸线的冰河前缘经常可见裂开的冰川倾倒入海。尼克港约有300多对的金图企鹅在此繁殖生长，仍残留着阿根廷避难小屋遗址，在登陆地点附近常看到在岸边石头上打盹休息的威德海豹。
                <w:br/>
                Brown Station（布朗站）64°53'S, 62°53'W：这里曾是阿根廷的工作站，夏季人满为患，直到1984年站上一直驻守的医生因不能继续忍受即将到来的漫长冬季，用一把火烧掉了工作站。没有人在那次火灾中受伤，但从此这个站点就废弃了，只保留了几个储备物资的紧急援助屋。比较有趣的是这里可以进行任何人都会的滑雪运动。爬上唯一的山坡，山顶风光无限，然后直接滑雪下山，乐趣无穷。
                <w:br/>
                Paradise Bay（天堂湾）64°52'S, 62°51'W：这里是一处美丽的峡湾，三面为巨型冰山环绕，约有 10,000英尺高的冰河一直由山顶延伸到海边，气势雄伟。这里有阿根廷的研究站，那里栖居着金图企鹅（又称巴布亚企鹅），在天堂湾可攀登一座长年平缓洁白的冰河，也是隆背鲸经常出没之处，也可爬上山丘静静鸟瞰整个海湾的风景，寂静到仿佛能听到自己呼吸的声音。
                <w:br/>
                Port Lockroy（洛克雷港）64°49'S, 63°29' W：从两侧悬崖伟岸的Neumayer Channel（诺伊迈尔水道）穿过便来到了令人激动的洛克雷港；这里有南极唯一的邮局，在此可以邮寄明信片，盖上您到访南极独一无二的纪念章；此地已改建成一座小型的南极博物馆，只在夏季期间开放；这里也栖居着金图企鹅和蓝眼鸬鹚，也可看到捕鲸时代的历史遗迹；我们也可参观帕尔默科考站，这是一家美国的现代南极科考站。
                <w:br/>
                Lamaire Channel（利马尔水道）65°7'S, 64°00' W：利马尔水道是南极的必游之地；这条仅有11000米长，1600米宽的航道是南极最漂亮的航道之一；船身紧贴着峭壁滑过，来过就会明白南极洲的迷人之处。这条雄伟壮丽的航道也带有几分诡异的气息，它很迷人，但总带给人几分畏惧感；晴朗的日子，在这条神秘的航道旅行可以说是一种身心的享受。
                <w:br/>
                Gerlache Strait（杰拉许海峡）64°30'S, 62°20' W：杰拉许海峡是游览南极半岛不可错失的航程之一；平静而狭窄的海峡两岸矗立着被白色冰川包裹的低矮山峰，水面上点缀着千变万化的冰山和浮冰，此地景色神奇，航行其中不禁感叹大自然的鬼斧神工。杰拉许是比利时的海军军官，于1897年12月14日从智利的巴塔哥尼亚出发带队南探，次年二月他发现了这条现在以他命名的海峡，和以它的同伴命名的许多地方和岛屿，不料从2月16日开始，这艘已经开到南纬七一度三一分的「比利时号」被早秋的浮冰攫住了，被镶在冻结的海面上377天才得以逃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D25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继续游览Antarctic Peninsula（南极半岛）
                <w:br/>
              </w:t>
            </w:r>
          </w:p>
          <w:p>
            <w:pPr>
              <w:pStyle w:val="indent"/>
            </w:pPr>
            <w:r>
              <w:rPr>
                <w:rFonts w:ascii="微软雅黑" w:hAnsi="微软雅黑" w:eastAsia="微软雅黑" w:cs="微软雅黑"/>
                <w:color w:val="000000"/>
                <w:sz w:val="20"/>
                <w:szCs w:val="20"/>
              </w:rPr>
              <w:t xml:space="preserve">
                当南极洲的白光闪耀在我们的地平线上时，成千上万的野生动物出现了，有许多种类活泼的企鹅、好奇的海豹、筑巢的鸟和海中游弋的海洋哺乳动物。沿着我们计划的航线，有大片的企鹅栖息地、懒散的威德尔海豹、水中觅食的座头鲸和虎鲸、还有各种翱翔的鸟类陆续出现在我们的视野内。如天气状况允许，还将安排“挑战冰泳”。
                <w:br/>
                船长及探险队长将根据时间、天气、冰情等实际情况安排登陆和巡游活动，活动安排将在以下地点中挑选，最终的航线和登陆巡游活动将由船长及探险队长决定：
                <w:br/>
                Wilhelmina Bay（威廉敏娜湾）64°38'S, 62°10'W：威廉敏娜湾周围是南极半岛上巍峨的群山和深邃的冰川，使人不由得感慨冰和水的神奇与魅力；这里曾经是捕鲸人经常光顾的地方，因为这里是鲸鱼和海豹进餐的场所。
                <w:br/>
                Cuverville Island（库佛维尔岛）64°40'S, 62°37' W：该岛是南极半岛上最大的金图企鹅（又名巴布亚企鹅）领地；也是观赏巨海燕、蓝眼鸬鹚、黑背鸥、南极鸥及贼鸥的好地方。此岛周围的浅水区经常导致浮冰搁浅，堆成壮观的冰山。实际上库佛维尔岛是一个黑色的岩石岛，在海水冲刷的岸缘可以看到黑色的礁石。
                <w:br/>
                Danco Island（丹寇岛）64°44'S, 62°37' W：小道长约1.6公里，有许多的金图企鹅（又名巴布亚企鹅）的栖息地，还有不同种类的海鸟：白鞘嘴鸥、黑背鸥与蓝颜鸬鹚。
                <w:br/>
                Neko Harbour（尼克港）64°50'S, 62°33'W：尼克港以其经常有崩裂的冰川而著名，走到Andvord Bay（安沃特湾）的山脊上可观赏此壮丽的景观，靠近海岸线的冰河前缘经常可见裂开的冰川倾倒入海。尼克港约有300多对的金图企鹅在此繁殖生长，仍残留着阿根廷避难小屋遗址，在登陆地点附近常看到在岸边石头上打盹休息的威德海豹。
                <w:br/>
                Brown Station（布朗站）64°53'S, 62°53'W：这里曾是阿根廷的工作站，夏季人满为患，直到1984年站上一直驻守的医生因不能继续忍受即将到来的漫长冬季，用一把火烧掉了工作站。没有人在那次火灾中受伤，但从此这个站点就废弃了，只保留了几个储备物资的紧急援助屋。比较有趣的是这里可以进行任何人都会的滑雪运动。爬上唯一的山坡，山顶风光无限，然后直接滑雪下山，乐趣无穷。
                <w:br/>
                Paradise Bay（天堂湾）64°52'S, 62°51'W：这里是一处美丽的峡湾，三面为巨型冰山环绕，约有 10,000英尺高的冰河一直由山顶延伸到海边，气势雄伟。这里有阿根廷的研究站，那里栖居着金图企鹅（又称巴布亚企鹅），在天堂湾可攀登一座长年平缓洁白的冰河，也是隆背鲸经常出没之处，也可爬上山丘静静鸟瞰整个海湾的风景，寂静到仿佛能听到自己呼吸的声音。
                <w:br/>
                Port Lockroy（洛克雷港）64°49'S, 63°29' W：从两侧悬崖伟岸的Neumayer Channel（诺伊迈尔水道）穿过便来到了令人激动的洛克雷港；这里有南极唯一的邮局，在此可以邮寄明信片，盖上您到访南极独一无二的纪念章；此地已改建成一座小型的南极博物馆，只在夏季期间开放；这里也栖居着金图企鹅和蓝眼鸬鹚，也可看到捕鲸时代的历史遗迹；我们也可参观帕尔默科考站，这是一家美国的现代南极科考站。
                <w:br/>
                Lamaire Channel（利马尔水道）65°7'S, 64°00' W：利马尔水道是南极的必游之地；这条仅有11000米长，1600米宽的航道是南极最漂亮的航道之一；船身紧贴着峭壁滑过，来过就会明白南极洲的迷人之处。这条雄伟壮丽的航道也带有几分诡异的气息，它很迷人，但总带给人几分畏惧感；晴朗的日子，在这条神秘的航道旅行可以说是一种身心的享受。
                <w:br/>
                Gerlache Strait（杰拉许海峡）64°30'S, 62°20' W：杰拉许海峡是游览南极半岛不可错失的航程之一；平静而狭窄的海峡两岸矗立着被白色冰川包裹的低矮山峰，水面上点缀着千变万化的冰山和浮冰，此地景色神奇，航行其中不禁感叹大自然的鬼斧神工。杰拉许是比利时的海军军官，于1897年12月14日从智利的巴塔哥尼亚出发带队南探，次年二月他发现了这条现在以他命名的海峡，和以它的同伴命名的许多地方和岛屿，不料从2月16日开始，这艘已经开到南纬七一度三一分的「比利时号」被早秋的浮冰攫住了，被镶在冻结的海面上377天才得以逃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D26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海上航行
                <w:br/>
              </w:t>
            </w:r>
          </w:p>
          <w:p>
            <w:pPr>
              <w:pStyle w:val="indent"/>
            </w:pPr>
            <w:r>
              <w:rPr>
                <w:rFonts w:ascii="微软雅黑" w:hAnsi="微软雅黑" w:eastAsia="微软雅黑" w:cs="微软雅黑"/>
                <w:color w:val="000000"/>
                <w:sz w:val="20"/>
                <w:szCs w:val="20"/>
              </w:rPr>
              <w:t xml:space="preserve">
                游轮向北航行，带着满满的回忆及独特体验返回喧嚣繁忙的世界；经德雷克海峡，缓缓向乌斯怀亚推进；如果您错过了来时的奇景，您还将有机会再次探访“魔鬼的峡湾”，快点抓紧机会，与同行的游伴们在船上用相片留下那值得记忆的时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D27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海上航行
                <w:br/>
              </w:t>
            </w:r>
          </w:p>
          <w:p>
            <w:pPr>
              <w:pStyle w:val="indent"/>
            </w:pPr>
            <w:r>
              <w:rPr>
                <w:rFonts w:ascii="微软雅黑" w:hAnsi="微软雅黑" w:eastAsia="微软雅黑" w:cs="微软雅黑"/>
                <w:color w:val="000000"/>
                <w:sz w:val="20"/>
                <w:szCs w:val="20"/>
              </w:rPr>
              <w:t xml:space="preserve">
                游轮向北航行，带着满满的回忆及独特体验返回喧嚣繁忙的世界；经德雷克海峡，缓缓向乌斯怀亚推进；如果您错过了来时的奇景，您还将有机会再次探访“魔鬼的峡湾”，快点抓紧机会，与同行的游伴们在船上用相片留下那值得记忆的时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海洋胜利号</w:t>
            </w:r>
          </w:p>
        </w:tc>
      </w:tr>
      <w:tr>
        <w:trPr/>
        <w:tc>
          <w:tcPr>
            <w:tcW w:w="10500" w:type="dxa"/>
            <w:gridSpan w:val="2"/>
          </w:tcPr>
          <w:p>
            <w:pPr/>
            <w:r>
              <w:rPr>
                <w:rFonts w:ascii="微软雅黑" w:hAnsi="微软雅黑" w:eastAsia="微软雅黑" w:cs="微软雅黑"/>
                <w:sz w:val="22"/>
                <w:szCs w:val="22"/>
                <w:b/>
                <w:bCs/>
              </w:rPr>
              <w:t xml:space="preserve">D28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乌斯怀亚（下船）——布宜诺斯艾利斯
                <w:br/>
              </w:t>
            </w:r>
          </w:p>
          <w:p>
            <w:pPr>
              <w:pStyle w:val="indent"/>
            </w:pPr>
            <w:r>
              <w:rPr>
                <w:rFonts w:ascii="微软雅黑" w:hAnsi="微软雅黑" w:eastAsia="微软雅黑" w:cs="微软雅黑"/>
                <w:color w:val="000000"/>
                <w:sz w:val="20"/>
                <w:szCs w:val="20"/>
              </w:rPr>
              <w:t xml:space="preserve">
                清晨，乌斯怀亚下船后，南极探险之旅结束，之后游览世界南端的【火地岛国家公园】(含门票)，火地岛国家公园是世界最南端的国家公园，充满大自然气息，进园后，沿途山明水秀、生机洋溢，还有多种野生动物和珍稀鸟类。这里雨水充沛，秋天时候山坡落叶一片火红;雪山、山脉、湖泊和原始森林点缀其间，极地风光无限，景色万分迷人；特别赠送：搭乘由蒸汽机车牵引的【世界尽头小火车】(时间约1小时)至【世界南端的火车站】，沿途可看到100年前由当时流放到这岛上的囚犯所砍伐的树木的树墩遗迹。值得一提的是，火车所使用的铁轨，也是由囚犯于1910年建设的。园内的山脉虽然海拔仅在1000-1500公尺间，但是都险峻无比，巴塔哥尼亚的代表树木如榆树跟山毛榉在此也都看的见。抵达【泛美公路南端】，泛美公路是条从美国的边缘延伸，穿过中美洲和南美洲的大部分地区的公路。南美洲公路的尽头，正真的世界尽头，到了这里，很有纪念意义!还有纪念牌可以留念! 位于海边的【世界南端的邮局】，把写好的明信片盖上当地特别的章后寄出，让远在国内的亲朋好友一同感受这来自天涯海角的问候和祝福(邮局如果临时不营业，安排外观），游览结束之后，入住酒店休息。
                <w:br/>
                交通：参考航班：待定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D29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布宜诺斯艾利斯---科洛尼亚（乌拉圭）---布宜诺斯艾利斯
                <w:br/>
              </w:t>
            </w:r>
          </w:p>
          <w:p>
            <w:pPr>
              <w:pStyle w:val="indent"/>
            </w:pPr>
            <w:r>
              <w:rPr>
                <w:rFonts w:ascii="微软雅黑" w:hAnsi="微软雅黑" w:eastAsia="微软雅黑" w:cs="微软雅黑"/>
                <w:color w:val="000000"/>
                <w:sz w:val="20"/>
                <w:szCs w:val="20"/>
              </w:rPr>
              <w:t xml:space="preserve">
                早餐后，前往码头，乘船前往乌拉圭的【科洛尼亚】港口，抵达后导游接到各位，开始我们一天的秘境之旅。游览科洛尼亚-德萨克拉门托 ，因其古董级的老城区、殖民地风格的建筑，被联合国教科文组织纳入世界文化遗产。这座乌拉圭的古镇，记录了西班牙帝国和葡萄牙帝国两个世纪的羁绊。1680年至1828年间，两大帝国都试图控制秘鲁银和巴西的货品贸易，科洛尼亚的战略地理位置使其成为他们争斗和掠夺的原因 ， 葡萄牙 人最终控制了此地。好景不长，西斯大帝战争爆发，在这场阿根廷与巴西的战争中，科洛尼亚最珍贵的建筑物遭到大规模破坏。直到1828年 乌拉圭 东岸 共和 国成立后，经过近九十年的修复与保护，才有了今天的圣母教堂， 西班牙 – 乌拉圭 语历史博物馆，以及17世纪的修道院遗址等等。游览结束后，入住酒店休息。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当地四星或同等级酒店</w:t>
            </w:r>
          </w:p>
        </w:tc>
      </w:tr>
      <w:tr>
        <w:trPr/>
        <w:tc>
          <w:tcPr>
            <w:tcW w:w="10500" w:type="dxa"/>
            <w:gridSpan w:val="2"/>
          </w:tcPr>
          <w:p>
            <w:pPr/>
            <w:r>
              <w:rPr>
                <w:rFonts w:ascii="微软雅黑" w:hAnsi="微软雅黑" w:eastAsia="微软雅黑" w:cs="微软雅黑"/>
                <w:sz w:val="22"/>
                <w:szCs w:val="22"/>
                <w:b/>
                <w:bCs/>
              </w:rPr>
              <w:t xml:space="preserve">D30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布宜诺斯艾利斯——亚的斯亚贝巴
                <w:br/>
              </w:t>
            </w:r>
          </w:p>
          <w:p>
            <w:pPr>
              <w:pStyle w:val="indent"/>
            </w:pPr>
            <w:r>
              <w:rPr>
                <w:rFonts w:ascii="微软雅黑" w:hAnsi="微软雅黑" w:eastAsia="微软雅黑" w:cs="微软雅黑"/>
                <w:color w:val="000000"/>
                <w:sz w:val="20"/>
                <w:szCs w:val="20"/>
              </w:rPr>
              <w:t xml:space="preserve">
                早餐后，开始市区游览，我们将去认识行程中有欧洲味道的一站，素有南美巴黎之称的布宜诺斯艾利斯。上午外观世界三大剧院之一的【科隆剧院】，建筑风格雍容典雅，科隆大剧院位于阿根廷首都布宜诺斯艾利斯闹市中心，也是位于布宜诺斯艾利斯的七月九日大街广场上的著名剧院，更是座典型的文艺复兴式的庞然大物，仅次于纽约大都会歌剧院和米兰拉斯卡拉剧院的世界第三大歌剧院。科隆大剧院在街头浓密的月桂树的掩映下，既显出文艺复兴时期意大利的建筑风格，又具有德国建筑宏伟坚固和法国建筑装饰优美的特征。也是世界上为数不多几家自制戏服道具的剧院之一，著名声乐家如帕瓦罗蒂、多明戈在此演出过；【七九大道和方尖碑】，是重要的城市指标，且据称为全世界宽的道路；【国会广场】国会广场是首都布宜诺斯艾利斯三大著名广场之一，广场两侧分别是伊里戈延大街和里瓦达维亚大街（世界上长的街），与国会大厦以一街相隔。【五月广场】，为布宜早的市中心地区，周围有不同历史时期的建筑；还有市政厅与新古典派风格的【布宜诺斯艾利斯大教堂】，布宜诺斯艾利斯主教座堂目前的建筑是多种建筑风格的混合，有18世纪的中央走道和圆顶，以及19世纪的新古典主义立面，没有钟楼。内部保留了18世纪珍贵的雕塑和祭台装饰，以及丰富的新文艺复兴和新巴洛克装饰。外观【总统府】，这是该国总统及其属下办公的所在地，是阿根廷国家的高行政指挥中心，也是阿根廷有历史纪念意义的建筑之一。因其外墙涂为粉红色，也被称为“玫瑰宫”(CASA ROSADA)。后参观【El Ateneo书店】，阿根廷的连锁书店，被评为“全世界第二美丽的书店”，这栋上百年的建筑原本是歌剧院（Teatro Gran Splendid），之后便改造成了El Ateneo书店，来到书店，站在一楼抬头，周围的灯光将书店照射得富丽堂皇、美轮美奂，加上安静的气氛，环境优雅古朴。书店内的雕塑与壁画均出自名师之手，感觉就像走进了皇室的图书馆一样。也可以前往百年荣誉咖啡馆之【托尔托尼咖啡馆】，布市荣誉古老咖啡店的首席代表（可以自费品尝咖啡，人流量比较多，排队时间较长）。游览结束后，前往机场搭乘航班, 经转机返回温馨家园。
                <w:br/>
                交通：参考航班： 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D31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亚的斯亚贝巴——上海
                <w:br/>
              </w:t>
            </w:r>
          </w:p>
          <w:p>
            <w:pPr>
              <w:pStyle w:val="indent"/>
            </w:pPr>
            <w:r>
              <w:rPr>
                <w:rFonts w:ascii="微软雅黑" w:hAnsi="微软雅黑" w:eastAsia="微软雅黑" w:cs="微软雅黑"/>
                <w:color w:val="000000"/>
                <w:sz w:val="20"/>
                <w:szCs w:val="20"/>
              </w:rPr>
              <w:t xml:space="preserve">
                抵达亚的斯亚贝巴后，机场稍作休息，继续搭乘航班飞往中国。
                <w:br/>
                交通：参考航班： 航班待定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D32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此天下午抵达上海，结束惊险刺激的南极、南美之旅。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1、国际往返机票经济舱（含税）以及内陆段往返机票经济舱（含税）；
                <w:br/>
                （行程中涉及航班机票费用按照以往核算，航空公司目前未公布旅游团队价，旅行社保留最终解释权和行前追加费用的权利）
                <w:br/>
                2、行程中所标明的邮轮船票、港务税；
                <w:br/>
                3、邮轮上免费餐厅的餐饮（早餐提供果汁，午、晚餐的软饮及酒精类饮品需自费）；
                <w:br/>
                4、邮轮上免费设施；
                <w:br/>
                5、南极行程登陆活动、巡游活动；登陆点、登陆顺序视天气情况而定，不以行程中的顺序为准；
                <w:br/>
                6、阿根廷签证
                <w:br/>
                7、行程中所标明的陆地上当地网评四星级双人标准间酒店住宿及早餐；
                <w:br/>
                8、行程中所标明的城市观光费用（交通、当地中文导游讲解、导游小费、行程所列景点门票及团队用餐、当地餐）；
                <w:br/>
                9、中文领队服务费
                <w:br/>
                10、防风防水冲锋衣一件；适于岸上登陆的各种号码的靴子
                <w:br/>
                11、精美水晶相册
                <w:br/>
                12、个人旅游意外险（保额100万）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1、全程单间差：（如入住单间或不能拼房则另付单间差费用）
                <w:br/>
                2、皮划艇、雪屐徒步等的自费项目
                <w:br/>
                3、升级商务舱差价
                <w:br/>
                4、转候机/火车/船只时用餐
                <w:br/>
                5、因客观原因需要更换上述酒店所产生的房费差价
                <w:br/>
                6、行程列明以外的景点或活动所引起的任何费用
                <w:br/>
                7、因个人疏忽、违章或违法引起的经济损失或赔偿费用
                <w:br/>
                8、因个人原因滞留产生的一切费用
                <w:br/>
                9、酒店内电话、传真、洗熨、收费电视、饮料等个人消费
                <w:br/>
                10、出入境的行李海关课税，南美内陆航班行李的超额托运费、管理费等
                <w:br/>
                11、司机导游每天工作8-10小时，如有超时服务的，请与导游协商，并请自行付小费
                <w:br/>
                12、酒店因季节性上涨或遇到当地展会、节日和汇率变动等原因而增加的费用;因班机延误所产生的额外费用,及各种不可抗力因素所产生的费用
                <w:br/>
                13、费用包含中未提及的任何其他费用
                <w:br/>
                14、防水裤（请自备)
                <w:br/>
                15、游轮上小费自愿支付（游轮上现付参考价：15美金左右/人/天）；
                <w:br/>
                16、其他旅行保险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报名及付款方式：                                                                     
                <w:br/>
                1. 报名确认订金为：海景房：50000元/人；阳台房：80000元/人；套房：100000元/人
                <w:br/>
                2. 出发前180天前，付清全款
                <w:br/>
                拒签扣费：                                                                           
                <w:br/>
                因客人自身原因导致拒签或不配合办理签证的，由客人自身承担全部损失，除此之外的原因造成客人未能成行按照以下规定扣款。出境旅游合同上的取消行程协议作废，以此份为准。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鉴于邮轮旅游的特殊性（旅行社需要提前向邮轮公司预付邮轮船票等相关费用），因此当旅游者行前取消或因非组团社原因出现被有关机关拒签、缓签、行政复议、限制进出境或扣留等情况造成不能出行的，应自行承担相应的取消费用。是否给予签证和
                <w:br/>
                是否准予出、入境，为有关机关的行政权利。如因您自身原因或因提供材料存在问题不能及时办理签证而影响行程的，以及被有关机关拒发签证或不准出入境的，相关责任和费用由您自行承担。客人是否获得签证、出境和入境情况所有解释权在旅行社。
                <w:br/>
                2、因不可抗拒的客观原因和非旅行社原因（如天灾、战争、罢工、政府行为、轮船飞机机械故障等）或航空公司航班延误或取消、使领馆签证延误、报名人数不足等特殊情况，包括船票费用在内已发生费用在内旅行社不退不赔。船方原因导致行程更改甚至行程取消，船方退船票费用，其它已发生费用船方及旅行社不退不赔。出现上述情况旅行社有权取消或变更行程，一切超出费用（如在外延期签证费、住、食及交通费、国家航空运价调整等）由客人负责。
                <w:br/>
                3、由于团队行程中所有住宿、用车、景点门票等均为旅行社打包整体销售，因此若您因自身原因未能游览参观的则视为自动放弃，旅行社将无法退费用。
                <w:br/>
                4、海上行程为计划行程，具体安排由船方临时根据天气等因素决定，以船方最终确认的行程为准。船方可能会根椐天气或其它原因改变行程，客人不得提出异议。由于极地旅游的特殊性，岛屿能否登陆以及登陆顺序、时间、时长依当时天气、自然环境等不可抗因素而定，若因上述原因导致行程中具体项目的变更或取消，不视为旅行社违约。每天的行程安排会公布在日常活动时间表上，但新探险机遇有时会不期而至，这时探险队会临时变更行程——请抱有一颗探险的心，期待不可预知的精彩。请记住，我们的探险队永远会尽最大努力给您带来更多美好回忆！
                <w:br/>
                5. 在船上和登陆点的安全：探险队和船员会将您的人身安全放在第一位。您需要知晓如何在船上以及登陆点正确行动，如何正确 
                <w:br/>
                完成干登陆和湿登陆，这些都会帮助您完成一次安全的旅行。
                <w:br/>
                6.在甲板上的安全：在室外行走时请注意船板湿滑，小心滑倒。请随时抓好扶手栏杆，并穿着不露脚趾的防滑鞋。人字拖之类的拖鞋在船上行走时不安全，是不适合使用的。
                <w:br/>
                7.门槛和舱门：在许多连接室外的通道都会有高出的门槛，在出入 时请一定注意脚下。在通过舱门或在舱房内走动时，请不要将手放在门边，以防压伤。门没有彻底关上或完全打开后固定住是很危险的，它可能会随 着船身的晃动突然快速打开或关闭。
                <w:br/>
                8.安全须知和救生演习：按照国际海洋公约，在登船后24小时之内，您必须 要参加一次救生演习。您上船后会有一个安全须知 
                <w:br/>
                会，内容包括船上的行动规范，紧急情况的应对等。之后会进行救生演习，帮您救生艇、救生衣和 逃生路线。探险队长会尽早安排这个所有人必须参 加的救生演习。您上船后会得到详细的指示。
                <w:br/>
                9.登陆后的规定：
                <w:br/>
                • 为了您的安全，请不要在登陆点独自行动。请确保您在任何时候跟其他人在一起。 
                <w:br/>
                • 如果突遇天气变化，船长会拉响回船信号（连 续的短促汽笛）。听到后请您立刻回到登陆 点，或者听从探险队员的指示。 
                <w:br/>
                • 请不要留下任何物品（垃圾或是私人物品）， 也要拾带任何物品回船。唯一能带走的是您的 照片，唯一能留下的是您的足迹。 
                <w:br/>
                • 请在活动中守时。如果我们按时登陆和回船， 那么我们将有更多时间进行其它活动。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1、出发前 240 天以内退订，扣款5%。
                <w:br/>
                2、出发前 180-239 天退订，扣除费用 15%
                <w:br/>
                3、出发前 120-179 天退订，扣除费用 50%
                <w:br/>
                4、出发前 75-119 天退订，扣除费用 80%
                <w:br/>
                5、出发前 74 天及以内退订，扣除费用 100%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巴西签证所需材料：
                <w:br/>
                必须提供：
                <w:br/>
                1.个人资料表(表格见附件一,所有信息必须完整填写,包括已过世的父母信息)
                <w:br/>
                2.护照原件：自到达巴西之日起护照有效期不得少于六个月，且至少有两张空白页(签证空白页，不含备注页)，并且签字。（损毁的护照将不会被接受。如您的护照不符合此要求，请申请一本新的护照  ）                  
                <w:br/>
                3.两张6个月内拍摄的彩色正面照，尺寸为4cm x 5cm，白色背景，眼镜镜片不反
                <w:br/>
                光，嘴巴合拢，头发不能遮耳和眉。
                <w:br/>
                申请人新版并且有效的身份证复印件（正反两面都需复印）
                <w:br/>
                申请人本人所在户口簿的整本的复印件（包括首页、备注页，不能有缺页）。
                <w:br/>
                集体户口提供户口簿首页以及本人信息页复印件或户籍证明原件。
                <w:br/>
                一周内打印的本人近6个月银行活期账户对账单原件（需要银行盖章），对账单余额不少于三万人民币。
                <w:br/>
                在职人员：加盖公章的公司营业执照副本复印件
                <w:br/>
                8.在职人员：加盖公章的英文在职证明原件(在职证明模板见附件二，红色部分按实际修改)，由负责人签名，并打印签发日期。 
                <w:br/>
                9.学生：加盖公章的英文在读证明原件，由负责人签名，并打印出具日期。
                <w:br/>
                10.退休人员：退休证复印件。
                <w:br/>
                11.出生证原件以及父母身份证复印件。（18 周岁以下未成年）
                <w:br/>
                若该18 周岁以下未成年仅与父母中的一方同时申请，哪怕未同时申请的另一方已有有效的巴西签证，也必须提供经公证认证的另一方的委托同意书。
                <w:br/>
                建议提供：
                <w:br/>
                12.房产证复印件。
                <w:br/>
                13.结婚证复印件。（使用配偶银行流水或夫妻同时申请时必须提供）
                <w:br/>
                签证有效期：最长五年
                <w:br/>
                入境次数：多次
                <w:br/>
                停留时间：90 天
                <w:br/>
                阿根廷签证所需材料
                <w:br/>
                护照原件
                <w:br/>
                1、护照有效期距出团日期 8 个月以上。
                <w:br/>
                有足够的签证页（空白对开页至少 2 张以上）
                <w:br/>
                护照最后页有本人签字笔签名 （此项主要是 G 开头的护照，不可用铅笔签名） 空白护照拒收。
                <w:br/>
                备注：如有老护照或者公务护照，请一定提供；如遗失，提供之前的签证及出入境记录复印件亦可。
                <w:br/>
                证件照片 2 张
                <w:br/>
                4 厘米 *4 厘米白底彩色照片（正规白底彩色证件照。五官清晰，分辨率高。
                <w:br/>
                个人资料表
                <w:br/>
                要求：父母以及配偶父母等所有信息全部填写（包括去世的）（去多少国家只需填一份）
                <w:br/>
                半年以上借记卡或者存折活期流水对账单
                <w:br/>
                1、必须是申请人本人名下账号，户名清楚，加盖银行公章；
                <w:br/>
                2、提供 6 个月的流水对账；
                <w:br/>
                3、要求是银行打印的正规流水明细；而不是自己网上下载打印、复印存折等，此视为无效；余额越高越好；
                <w:br/>
                4、其他在阿根廷旅行期间的经济能力证明;  如：房产证，车产证明，复印件即可。
                <w:br/>
                在职证明中西文公证
                <w:br/>
                每个申请人做1份中西文在职证明公证，并送外交部及阿根廷使馆进行双认证。
                <w:br/>
                前往国家写上此次行程的全部国家，必须打在公司抬头纸上。包含护照号码，姓名，出生地，出生日期， 单位职务，在此单位的工作年限。必须有领导签字、公司电话、单位地址和单位公章，出访目的只能写去旅游目的，大概的归国时间。
                <w:br/>
                营业执照
                <w:br/>
                1、复印件加盖公章
                <w:br/>
                备注：
                <w:br/>
                退休游客，需要提供退休证公证及双认证
                <w:br/>
                18 周岁以下人员请提供：
                <w:br/>
                父母一起去                             
                <w:br/>
                A．在校学生需提供学校准假信原件并做中西文公证。B．出生医学证明的中西文公证.
                <w:br/>
                2）如只随父母中一方前往
                <w:br/>
                A．需提供另外一方的委托书原件并做中西文公证（委托书中说明一下费用由父母承担）
                <w:br/>
                B. 在校学生需提供学校准假信原件并做中西文公证。
                <w:br/>
                C. 出生医学证明的中西文公证。
                <w:br/>
                3) 双方都不去的
                <w:br/>
                A.父母双方委托另一方的委托书中西文公证。（委托书中说明一下费用由父母承担）
                <w:br/>
                B.在校学生需提供学校准假信原件并做中西文公证。
                <w:br/>
                C.出生医学证明的中西文公证。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2024-05-17T18:06:18+08:00</dcterms:created>
  <dcterms:modified xsi:type="dcterms:W3CDTF">2024-05-17T18:06:18+08:00</dcterms:modified>
</cp:coreProperties>
</file>

<file path=docProps/custom.xml><?xml version="1.0" encoding="utf-8"?>
<Properties xmlns="http://schemas.openxmlformats.org/officeDocument/2006/custom-properties" xmlns:vt="http://schemas.openxmlformats.org/officeDocument/2006/docPropsVTypes"/>
</file>