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特价大连 旅顺 金石滩 双飞四日游行程单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特价大连</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❤大连--独立：VIP独立成团，不拼团，不转交，畅玩无忧
                <w:br/>
                ❤大连--主题：一次看够【山川】【海洋】【古港】【老街】四大主题特色
                <w:br/>
                ❤大连--网红：打卡网红俄罗斯风情街 东方威尼斯水城 荧光海滩 随手一拍即出大片儿
                <w:br/>
                ❤大连--硬核：【海上古街】【海底大峡谷】【荧光海滩】【十里黄金海岸】【莲花山观景台】顶流TOP景点
                <w:br/>
                ❤大连--寻味：寻味之旅【东北色铁锅炖】【牛头宴】【海鲜大咖】特别赠送 鲍鱼捞饭
                <w:br/>
                ❤大连--住宿：升级1晚四钻海景酒店 与天地和鸣，与山海相融  在这里，听海浪奔涌，享惬意时光
                <w:br/>
                ❤大连--导游：自有团队贴心服务，讲解风格诙谐幽默五度服务提升品质
                <w:br/>
                ❤特别赠送 荧光海滩 享受阳光与沙滩的美妙时刻 【海上古街】（赠送汉服 赠送穿越百年汉服表演）赠送项目不可抗力因素无法游玩 不退费用
                <w:br/>
                汉服旅拍照 沙滩篝火 卡拉OK 围炉煮茶 许愿漂流瓶 赶海挖沙 工具有轨电车 穿越百年历史之旅!
                <w:br/>
                必消优惠套餐：莲花山观景台往返电瓶车+升级一晚携程四钻海景酒店=200/人随团报名交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5A金石滩、海上古街、十里黄金海岸、4A旅顺、旅顺博物馆、星海广场、莲花山观景台
                <w:br/>
                海底大峡谷、异国风情俄罗斯风情街、东方威尼斯水城、跨海大桥、浪漫滨海路升级四钻海景酒店 &amp; 升级餐餐特色 餐餐美味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常州--大连
                <w:br/>
              </w:t>
            </w:r>
          </w:p>
          <w:p>
            <w:pPr>
              <w:pStyle w:val="indent"/>
            </w:pPr>
            <w:r>
              <w:rPr>
                <w:rFonts w:ascii="微软雅黑" w:hAnsi="微软雅黑" w:eastAsia="微软雅黑" w:cs="微软雅黑"/>
                <w:color w:val="000000"/>
                <w:sz w:val="20"/>
                <w:szCs w:val="20"/>
              </w:rPr>
              <w:t xml:space="preserve">
                ◆ 今日安排
                <w:br/>
                ◆ 行前通知 — 接站服务 — 送至酒店 — 自由活动 
                <w:br/>
                欢迎贵宾来到“北方明珠”“浪漫之都” —— 大连！
                <w:br/>
                工作人员接待乘旅游车辆前往酒店，抵达酒店后，请出示身份证件和酒店入住押金办理入住（押金请留好押金单退房时出示，房间无损耗押金全额返还），办理好入住后自由活动。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 今日安排：大连 -- 旅顺（约46公里 时长60分钟）
                <w:br/>
                早餐集合出发乘车赴古港重镇--【旅顺口风景区】旅顺口是一条时光隧道，所有的岁月与故事都在这里狭长而深远的空间里穿行发生。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参观【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更不改不退不换敬请理解）。
                <w:br/>
                【太阳沟风景区】 周边欧式、日式老房子的映衬下，洋溢着旅顺太阳沟特有的典雅与浪漫。外观“八大铁帽子王”之一的肃亲王善耆的【肃清王府旧址】。眺望战争遗迹【俄式小火车站】【胜利塔】【白玉山塔】车观全年不冻不淤世界五大军港之一【旅顺军港】。
                <w:br/>
                【潜艇博物馆-潜艇模拟巡航】（自理项目）--潜艇博物馆集旅游与军事文化于一体，是一栋现代的三层建筑物，为国内较大的潜艇博物馆。馆内将通过文字和模型展出中国潜艇文化发展史和世界潜艇文化发展史两大系列，主要介绍不同发展阶段的潜艇功能及在历史上发挥的作用。露天潜艇展示区的核心——33型潜艇，在其东侧新设置了两个出入口连接地面，一改原本从潜艇上端进入的方式，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游客有如乘坐真实的潜艇潜行于海底世界，可通过自主操控，感受潜艇各种功能的模拟场景。还精心设置了前往-巡航的过程及与其他船只碰撞等模拟场面，这些场景设置会定期变化。作为国内首个潜艇巡航体验馆，馆内采用了全套高科技电子系统。游客在馆内将体验到犹如乘坐真实潜艇的种种感受。
                <w:br/>
                【旅顺印记】如同一座承载着中国近代史沧桑巨变的史诗之殿，这里是中国近代史的亲历者和见证者，更是历史的守护者和传承者。走进旅顺印记馆，仿佛穿越时光的长廊，人们置身其中，能够感受到历史的沉重与庄严。在这里收藏着大量珍贵的历史文物和史前瑰宝，有十六世纪发明于欧洲的红衣大炮，有甲午战争中北洋水师舰船上的官服，舰船上的构件，有日军的行军靴，日军的战刀，日本海军大佐的军服，日本细菌战留下的碎片，还有日俄战争中留下的日军的手榴弹，水雷，俄军的酒壶。1904年东清铁路铁轨，日军指挥官乃栖典的手稿，更有民国时期的身份证，土地证，房产证及一百多年前日本的富士牌自行车，日本的雅玛哈风琴。这些物品见证了旅顺口百年来的沧桑巨变，承载着中华民族丰厚的历史文化底蕴。每一件展品都 是一段历史的见证，每一个故事都是一幅生动的历史画卷。
                <w:br/>
                【荧光海滩】来大连旅游怎么能不玩海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，拾贝壳、扒蛤蜊、做螃蟹等有趣的活动 ，无论是自己还是带孩子 ，赶海都是一次难忘的经历。赶海需要非常有耐心 ，收货的少也不要灰心 ，重要的是体验过程。体验渔民生活 ，探秘大海 ，感恩大自然的 回馈。（特别赠送赶海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沙滩篝火－－熊熊的篝火，感受温暖的火焰与海风轻拂的惬意，热情的沙滩，迎着温柔的海风，在篝火旁载歌载舞，让我们共同度过一个难忘的狂欢时光。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w:br/>
              </w:t>
            </w:r>
          </w:p>
          <w:p>
            <w:pPr>
              <w:pStyle w:val="indent"/>
            </w:pPr>
            <w:r>
              <w:rPr>
                <w:rFonts w:ascii="微软雅黑" w:hAnsi="微软雅黑" w:eastAsia="微软雅黑" w:cs="微软雅黑"/>
                <w:color w:val="000000"/>
                <w:sz w:val="20"/>
                <w:szCs w:val="20"/>
              </w:rPr>
              <w:t xml:space="preserve">
                ◆ 今日安排：大连 -- 金石滩（约64公里 时长90分）
                <w:br/>
                早餐后乘车赴国家5A风景区，大连的后花园 --【金石滩旅游度假区】，打卡【一帆风顺广场】漫步【十里黄金海岸】一层层海水抚上沙滩，也抚平心上的褶皱，阳光洒在沙滩上，像“金石”一样闪闪发光，也被誉为大连最美海岸线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【渔家映像】(出海垂钓 品海鲜 自费项目 )渔民小木船海上垂钓、喂一喂那铺天盖地的海鸥、品尝现捞煮的海鲜、正宗的渔家乐！
                <w:br/>
                【映像第一曲】喂海鸥，一项重要的海上活动，渔民会模仿海鸥的声音，呼唤海鸥到达渔船附近喂食，这时可以与海鸥近距离接触，拍照，摸摸它的羽毛看它在海水中嬉戏。
                <w:br/>
                【映像第二曲】品海鲜，海上小屋外出现了一个胖子，这时候喊“胖子，我爱你”！可爱的胖子送给出一盆香喷喷的海鲜，将吃完的海鲜壳扔到海里，像一朵朵花一样，黑色的海虹连在一起的壳扔在海里，就是一个心
                <w:br/>
                【映像第三曲】钓海鱼，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
                <w:br/>
                游览结束后送回酒店。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大连市内游－常州
                <w:br/>
              </w:t>
            </w:r>
          </w:p>
          <w:p>
            <w:pPr>
              <w:pStyle w:val="indent"/>
            </w:pPr>
            <w:r>
              <w:rPr>
                <w:rFonts w:ascii="微软雅黑" w:hAnsi="微软雅黑" w:eastAsia="微软雅黑" w:cs="微软雅黑"/>
                <w:color w:val="000000"/>
                <w:sz w:val="20"/>
                <w:szCs w:val="20"/>
              </w:rPr>
              <w:t xml:space="preserve">
                早餐后【俄罗斯风情一条街】中国第一条具有俄罗斯十九、二十世纪建筑风格的街道。保留了38栋原远东白俄罗斯时的建筑，已有百年历史。原汁原味的异域格调，使游客省去了出国的鞍马劳顿，到这里即可领略到纯粹的他乡风情。
                <w:br/>
                【360°俯瞰大连·大连首尔塔莲花山】（必消套餐已含）莲花山观景台是大连市内离天最近、离海最近、离城最近的一座山峰！乘坐小交通登上259.6米的莲花山峰 欣赏360°全景大连．无论是阳光明媚的正午，还是夕阳西下的黄昏，或是灯火阑珊的傍晚，都会让你感受不同时间的大连独有之美。
                <w:br/>
                【渔人码头】这里有欧式的建筑，古老的渔船、渔港以及最原始生态的景色，长长的海岸线边上有各种北美和欧式建筑，藏匿在建筑里的是特色文艺餐厅酒吧。慢生活，在这里，淋漓尽致
                <w:br/>
                【老虎滩虎雕广场】虎雕广场的六只老虎石雕是全国最大的花岗石雕。他们错落有序地
                <w:br/>
                交叠在一起，形态各异，虎头都向着东方，迎风长啸，个个虎虎生威。
                <w:br/>
                【有轨电车】（乘坐1站地）对大连人来说，有轨电车已不单单是一种交通工具，而是城市多元文化和发展历史的载体。百余年来，有轨电车那律动有序的‘咣当’声如摇篮曲般让大连进入梦乡；每天早上，又准时将全城唤醒，有轨电车已驶在了大连人的感情世界里。
                <w:br/>
                【海之韵公园】（景区电瓶车自理 100 元人）海岸线长达 1200 余米，是山峰、森林、碧海、草地等为主要自然景观的海滨公园。左右盘旋跨山过岭的十八盘，景观奇特，居高临下，路面似银带飘向海滨；翻过十八盘之名叫“怪坡”的景点，那里汽车上坡与下坡呈反常状态，妙趣横生。
                <w:br/>
                【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【帆船出海喂海鸥】（自理项目）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游玩结束根据航班时间送机！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云和水邂逅，是一片温柔的倒影，山和天邂逅，是一副倾心的油画，我和您的邂逅，是一个未完的故事。说走就走的旅行不容易，但有了我们，一切都将会变得简单，因为我们更懂旅游，更懂你，面朝大海，是我们梦开始的地方，期待我们下次的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全程正规营运手续空调旅游车（安心出行，一人一正座含婴儿，根据人数用车，保证车辆干净舒适）
                <w:br/>
                大连商务酒店(三星未挂牌)
                <w:br/>
                升级一晚四钻海景酒店（不产生自然单间，如产生单男/女，需补房差）；
                <w:br/>
                大连参考酒店：锦江之星 樱桃里 鑫雅 或同级 
                <w:br/>
                （东北非一线发达城市，接待能力有限，我社安排当地同级标准中较好酒店，游客报名前可根据我社提供参考酒店名称提前做了解）
                <w:br/>
                4早3正餐（早餐为酒店赠送，不吃不退；正餐安排升级东北铁锅炖、海鲜大咖 十人一桌 全程正餐 不吃不退 敬请谅解）
                <w:br/>
                旅行社责任险
                <w:br/>
                全程无购物（注：旅行社在产品线路中不安排购物店，但行程中途经的很多场所，如景区、酒店、餐厅、机场、火车站等内部都设有购物性商店，此类不属于旅行社安排，我社对其上品质量无法担保，请慎重选择）
                <w:br/>
                行程所列景点第一道大门票
                <w:br/>
                酒店早餐、床位、门票、观光车、电瓶车、索道等费用。赠送项目如产生费用清按实际费用自理，景区内另行付费景点或娱乐项目，请根据喜好自行选择
                <w:br/>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提供客人正确联系电话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2025-07-06T03:58:58+08:00</dcterms:created>
  <dcterms:modified xsi:type="dcterms:W3CDTF">2025-07-06T03:58:58+08:00</dcterms:modified>
</cp:coreProperties>
</file>

<file path=docProps/custom.xml><?xml version="1.0" encoding="utf-8"?>
<Properties xmlns="http://schemas.openxmlformats.org/officeDocument/2006/custom-properties" xmlns:vt="http://schemas.openxmlformats.org/officeDocument/2006/docPropsVTypes"/>
</file>