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绝妙张家界·住在森林里双飞5日行程单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【绝妙张家界·住在森林里】张家界国家森林公园/百龙电梯/天子山/玻璃桥/魅力湘西晚会/天门山玻璃栈道/芙蓉镇/凤凰古城双飞5日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JSJJ-HUN17134179890h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产品价值：
                <w:br/>
                尊享1：一价全含0自费0景交，绝无强消。
                <w:br/>
                尊享2：网评5钻酒店+升级1晚禾田居森林度假酒店。
                <w:br/>
                尊享2：陆地头等舱2+1VIP航空式座椅，可坐可半躺。
                <w:br/>
                尊享3：百龙电梯单程+天子山索道单程+黄石寨索道往返。
                <w:br/>
                尊享4：升级特色餐-土家赶年宴+高山流水宴+苗王宴+三下锅。
                <w:br/>
                尊享5：乘坐渡船游凤凰；晚上江边沉浸式体验实景剧《湘见沱江》。
                <w:br/>
                尊享6：赠送矿泉水每人每天1瓶，当天过生日的客人，赠送生日蛋糕或礼品一份！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江苏/上海-张家界   酒店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指定机场集合，乘坐飞机赴张家界；工作人员接团后送酒店休息。如时间充裕晚上可自行前往【南门口美食街】，各种吃的琳琅满目，有东北酱大骨、三毛烧烤、海鲜大咖、南门口老味道、渔外有鱼、暴走猪蹄、夺命小串、新疆烤羊肉等等，应有尽有，不管来自那里都能找到适合你的。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张家界国家森林公园   芙蓉镇   凤凰夜景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早餐后，乘车前往【张家界国家森林公园】（门票及环保车已含），游览【黄石寨】(含索道往返），因貌似雄狮 而得名，这里景点最集中，是张家界旅游区的精华。位于森林公园中部，为一巨大方山台地，海拔1080米，是雄伟、高旷的观景台。黄石寨有六奇：山奇、水奇、石奇、云奇、植物奇、动物奇，可谓扬名天下。
                <w:br/>
                乘车前往【芙蓉镇】（车程约2小时，门票已含，赠送VIP通道酉水画廊船票+环保车），帝王之村落，感受王者之风范，此处曾经是土司王休闲度假之地，保存完好的土司王行宫亭楼别苑，真正体会帝王之行，1986年因电影《芙蓉镇》在此拍摄，名声大振。四周是青山绿水，镇区内是曲折幽深的大街小巷，临水依依的土家吊脚木楼以及青石板铺就的五里长街，处处透析着淳厚古朴的土家族民风民俗，让游人至此赞不绝口，留连忘返。乘坐游船赏【酉水画廊】"土家族的母亲河"之称的酉水，滋养着两岸居住的百万土家族同胞，并孕育了独特的土家文化。它串起来的是鬼斧神工的喀斯特奇观、神秘热情的土家风情、粗狂原始的船工生活、厚重深刻的历史文化，于是，构成一幅汇万千景致，容几朝人文的多彩画卷。
                <w:br/>
                适时乘车前往【凤凰古城】（车程约2小时，赠送VIP接驳车+沱江泛舟），如果白天的凤凰是一位纯朴、美丽的苗家女子，那么夜间的凤凰就是一个多情、大方的湘西姑娘。站在沱江岸边，仿佛置身于灯的世界，歌的海洋。在霓虹灯下感受古城的温馨与浪漫，一场美丽的邂逅正等着您……
                <w:br/>
                晚上自由活动期间，可结伴自行欣赏沱江美丽的夜景，江边沉浸式体验实景灯光秀《湘见沱江》，一次光影科技与苗族文化的完美融合，是中国首个以苗族文化为故事线的夜游大作。
                <w:br/>
                温馨提示：古城内处处都是小吃，特产，客人游览行程中自行购买特产、服装、苗饰，一切和旅行社无关；凤凰实景演出《湘见沱江》，如遇堵车、水位变化、等恶劣天气及特殊原因停演不能正常观看，无退费请谅解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凤凰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凤凰古城   湘西苗寨   天门山玻璃栈道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宋祖英的家乡古丈县，走进美丽的【湘西苗寨】（赠送门票，车程约1.5小时）。对了歌、喝了酒、击完鼓，才能走进这个原始神秘的古苗寨。“竿子营”营房、烽火台流淌着历史的沧桑、苗族人的家国情怀、民族大义。真正走进苗家做客，体验苗家生活、了解苗家文化、感受苗家风韵。
                <w:br/>
                下午乘车前往【天门山国家森林公园】（门票已含），登张家界之巅云梦仙顶，俯瞰张家界全景。观张家界十大绝景之一【天门洞】，是世界海拔最高的天然穿山溶洞，天门洞南北对穿，门高131.5米，宽57米，深60米，拔地依天，宛若一道通天的门户。【99道弯公路奇观】天门山盘山公路被誉为“天下第一公路奇观”，盘山公路全长10.77公里，海拔从200米急剧提升到1300米，大道两侧绝壁千仞，空谷幽深，共计99个弯，180度急弯此消彼长。还有惊险刺激的悬空【玻璃栈道】，挑战你的高空极限，历史文化积淀深厚的天门山，一直被当地人民奉为神山，圣山，更被誉为“湘西第一神山”和“武陵之魂”的美誉！
                <w:br/>
                温馨提示：天门山门票为提前预约系统购票，如需取消按景区规定收相应损失，具体游览线路以天门山订票系列预约为准。旅行社不接受任何赔偿及投诉，最终解释权归天门山景区所有。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张家界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玻璃桥   武陵源核心景区   天子山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“最美张家界的新发现”【云天渡玻璃桥】（门票已含），主跨430米，一跨过峡谷，桥面距谷底相对高度约300米。2018年6月11日，在第35届国际桥梁大会上，云天渡工程获阿瑟·海登奖，CNN将其列入世界上11座最壮观的桥之一；同年10月11日，吉尼斯世界纪录年鉴2019年最新版本发布，云天渡以“世界最高人行桥”入选。
                <w:br/>
                乘车前往【武陵源核心景区】（门票及环保车已含），乘坐【世界第一百龙电梯】（单程已含），乘坐景区环保车赴【袁家界核心景区】，走近《阿凡达》外景拍摄地—哈利路亚山，探寻影视阿凡达中群山漂浮、星罗棋布的玄幻莫测世界；参观云雾飘绕、峰峦叠嶂、气势磅礴的迷魂台，及天下第一桥等空中绝景。乘核心景区环保车前往中誉有“峰林之王”美称的【天子山核心景区】，其云雾为中外旅游者所赞叹。可游览武士驯马、西海、贺龙公园、仙女献花等景点，“谁人识得天子面，天子归来不看山”；乘坐【天子山索道】（单程已含）。漫步“中国最美丽的大峡谷”--【金鞭溪】，溪水清澈见底，贯通森林公园，两岸奇峰屏列，风光如画，嬉戏的鸟兽、古奇的树木、悠然的游鱼、景色显得异常幽静，穿行在峰峦幽谷云间，溪水明净，人沿清溪行，胜似画中游。 
                <w:br/>
                晚上赠送观看冯小刚执演-千年大戏【魅力湘西】（门票已含），原生态节目《追爱》荣登2012央视春晚，在亿万观众面前惊艳登场。它是目前为止中国唯一被列入文化遗产的训练基地。在这里您可以了解到，湘西民俗文化和民间技艺；感受历史悠久的土家文化、苗族文化、白族文化等多民族文化。
                <w:br/>
                温馨提示：1、根据当天景区接待情况，合理安排百龙电梯+天子山索道上下山，以当天实际安排为准。2、景区内野生猕猴众多，请看管好小孩，不要拿食物逗猴子，不要带塑料袋，以免抓伤。3、核心景区山顶条件有限仅一家正规餐厅，当日中餐不含，请自备干粮或山顶KFC自理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武陵源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特产超市   机场送团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参观【特产超市】，根据航班时间适时乘车前往张家界机场送团，结束难忘的湘西之旅。下午16点以后航班赠送游览土司城（赠送景点，不去不退费），19点以后航班赠送游玩七十二奇楼（赠送门票，不去不退费，统一送到景区，自由活动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费用包含：
                <w:br/>
                景点：张家界国家森林公园、天门山国家森林公园、芙蓉镇、玻璃桥、湘西苗寨、魅力湘西晚会。
                <w:br/>
                赠送：天门山大索道+天门洞单程扶梯+鞋套+百龙电梯单程+天子山索道单程+黄石寨索道往返。
                <w:br/>
                用车：2+1VIP航空座椅豪华大巴（如遇用车紧张无法安排2+1VIP大巴，将改用常规大巴且保证20%空座率）
                <w:br/>
                住宿：指定酒店或精品客栈双标间（湖南省提倡绿色环保，部分酒店不提供一次性牙膏牙刷，请自备）。
                <w:br/>
                用餐：酒店占床含早餐+5正餐（正餐40元/餐/人，如因赶航班，餐不用不退）
                <w:br/>
                导服：当地优秀中文导游服务。
                <w:br/>
                儿童：仅含机票、导服、车位费、正餐，产生其他费用现补。
                <w:br/>
                保险：含旅行社责任险，建议购买旅游意外险，自愿购买航空意外险及航班延误险。
                <w:br/>
                机票：江苏张家界往返机票经济舱，团队优惠机票，如出现病退、临时取消出行或航班延误，仅退机建；包机包位航班属优惠机票不得改签或退票，均不提供机票行程单，感谢理解；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费用不含：
                <w:br/>
                1、儿童报价以外产生的其他费用需自理； 
                <w:br/>
                2、自由活动期间交通费、餐费，因交通延误等意外事件导致的额外费用及个人消费。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购物说明：
                <w:br/>
                特产超市（参观不少于2H）。
                <w:br/>
                备注：部分景区内设有特产、工艺品、纪念品等展销专柜，不属于旅行社安排购物店范畴，绝无强制消费
                <w:br/>
                参考酒店：单房差700元/人
                <w:br/>
                武陵源指定入住1晚禾田居度假酒店（如有政府包房或会议期间则备选：铂尔曼/青和锦江/碧桂园凤凰楼/纳百利皇冠酒店）；张家界：四季水世界/蓝湾博格/韦斯特/戴斯/丽呈和一或同等标准；凤凰：凤鸣天下/澜庭忆宿/云端庭院/潮漫/璞荷逸宿/花园/最湘西/念楃/凤天/国宾或同等标准；
                <w:br/>
                备注：在特殊情况下如有以上酒店订满的情况下选订同级酒店；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温馨提示：
                <w:br/>
                1、张家界景区为特级防火区，请提醒客人在景区内严禁吸烟；
                <w:br/>
                2、出发前及时关注目的地天气预报，以便携带衣物，并准备必要之药品；
                <w:br/>
                3、景区内请勿挑逗野猴避免抓伤，不要手拿或用塑料袋装食物，以免野猴哄抢。
                <w:br/>
                特别说明：
                <w:br/>
                1、行程以出团通知书为准，地接导游会提前联系客人，在机场、火车站接站，望客人仔细核对。
                <w:br/>
                2、贵重物品随身携带，以防丢失影响美好的旅游心情，因客人自身原因导致行李物品丢失、旅行社协助追讨，但不承担任何责任。请提醒客人出门前请带好有效证件（如二代身份证）等。登山时请“观景不走路，走路不观景”注意安全。张家界乃山区，旅行走路时间较长，请备一双舒适的平底鞋；昼夜温差较大,敬请注意添加衣物。
                <w:br/>
                3、游客自身原因放弃的旅游项目（包括餐、房、车和门票等）或离团者，合同终止，费用不退，责任自负。
                <w:br/>
                4、旅游意外险由客人出发前在当地保险公司购买或委托组团社代买，我社只提供旅行社责任险。客人出发前48小时以内取消合同的游客，需向我社交已经产生的旅游车位费300元/人。
                <w:br/>
                5、客人入住酒店时，请检查房间里所有设备及用具；如有损坏缺少应及时联系导游员或酒店工作人员，切勿大意，减少不必要的纠纷。
                <w:br/>
                6、请一定自觉说明是否失信人员，如因此发生无法登机，造成无法出游，所产生损失自行承担！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退费说明：  
                <w:br/>
                此行程报价按景区优惠票核算，任何人再无退费。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收客说明：
                <w:br/>
                25-75周岁，同组10人，超出范围+300/人，70岁以上须出示健康证明并有年轻的直系家属陪同。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2024-05-17T13:57:49+08:00</dcterms:created>
  <dcterms:modified xsi:type="dcterms:W3CDTF">2024-05-17T13:57:49+08:00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