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【独立成团】广西桂林阳朔+张家界行程单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双飞8日游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yc20240620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无锡市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桂林市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第一天
                <w:br/>
                无锡乘飞机前往桂林!接团！入住酒店！
                <w:br/>
                住桂林
                <w:br/>
                第二天
                <w:br/>
                上午：早餐后乘车赴码头，游百里画卷5A 景区，乘新型星级【四星级漓江游船，二楼】（竹江外事码头—阳朔，游览不少 于210 分钟，含码头到停车场电瓶车）。游船建造技术及设施采用多项新技术和新标准，游客单位人均舱位面 积达到2.5 平米以上，具有外观新颖大方、内部装饰豪华环保、服务等级高、游客感观度佳的特点。可以欣赏 到大漓江——杨堤飞瀑、浪石烟雨、九马画山、黄布倒影、兴坪佳境等五大美景高潮，感受清、奇、绿、幻的 漓江魂。
                <w:br/>
                下午：漫步在没有国度、充满热情的洋人街【阳朔西街】，品尝当地特色美食感受浓郁的异国风情。
                <w:br/>
                晚上：前往【印象刘三姐】（游览时间约70分钟，特别安排贵宾席）--世界上最大的山水实景剧场，全球最具魅力的导演，传唱最久远的民族山歌，史无前例的桂林漓江风情巨献。她集漓江山水风情、广西少数民族文化及中国精英艺术家创作之大成，是全世界第一部全新概念的"山水实景演出。
                <w:br/>
                住阳朔
                <w:br/>
                早船 
                <w:br/>
                第三天
                <w:br/>
                上午：游览世界岩溶奇观【银子岩】（约90分钟），它汇集了不同地质年代发育生长的各种类型的钟乳石，特色景点数十个，以音乐石屏、广寒深宫、雪山飞瀑"三绝"和佛祖论经、独柱擎天、混元珍珠伞"三宝"等景点为代表，栩栩如生，形象逼真。
                <w:br/>
                下午：前往与 素有“小漓江”之称的遇龙河来一次亲密接触。游览竹筏游览宁静秀美的【遇龙河双人漂】（50分钟，）。这里充满了诗情画意、青山绿水、古桥老树，无处不让人魂牵梦绕；四周虫鸣鸟叫，水车咕咕作响，清晨伴着远处山村传来的雄鸡高歌，夜里田野里的阵阵蛙叫，这是久居都市的人们最向往的田园生活。车观【十里画廊】，不到十里画廊，乃一大憾事。阳朔县城凤鸣至月亮山一段共10里的路程，因沿路风景秀丽，如诗如画，被称为阳朔十里画廊。这是阳朔县第一条彩色公路，也是最有颜值的一条道路。融合最独特的喀斯特岩溶地貌和最迷人的田园风光，令人心旷神怡。
                <w:br/>
                住阳朔
                <w:br/>
                早
                <w:br/>
                第四天
                <w:br/>
                上午：早餐后前往【世外桃源】——（约70分钟）亲身体验《桃花源记》中“小桥、流水、人家”的纯自然意境，这里一年四季桃花盛开，桃树成林，莺歌燕舞，美不胜收。宛若陶渊明笔下“芳草鲜美，落英缤纷”，“有良田美池桑竹之属”的桃源画境，只要坐在这里，世上的一万年与我们又有什么关系呢。
                <w:br/>
                下午：摄影爱好者的必游之地【相公山】(约60分钟)，俯瞰漓江第一湾，沿着登山栈道走大约20分钟，即可抵达相公山顶端，上帝视角俯瞰漓江第一湾，风景美到哭。游桂林城徽—【象鼻山】（约60分钟）, 其山形酷似一头驻足漓江边临流饮水的大象，栩栩如生，引人入胜，山体前部的水月洞，弯如满月，穿透山体，清碧的江水从洞中穿鼻而过，洞影倒映江面，构成“水底有明月，水上明月浮”。 
                <w:br/>
                住桂林
                <w:br/>
                早
                <w:br/>
                第五天
                <w:br/>
                上午：早餐后游览被誉为“南方小故宫”的龙脉福地、广西早期的文化与经济中心——【王城·独秀峰景区】（约90分钟）,参观三元及第坊、千年古穴——太平岩、恭拜甲子星宿保护神像，探访名句“桂林山水甲天下”之出处地，观摩独秀峰上的摩崖石刻。这里也是清朝广西最大的科举考场【贡院】。
                <w:br/>
                下午：乘D3968/14:41-22:08往张家界。
                <w:br/>
                住张家界早
                <w:br/>
                <w:br/>
                第六天
                <w:br/>
                上午：游览文学大师金庸欣然挥毫的“天门仙山”，也是黄渤、徐峥主演的电影《玩命邂逅》拍摄地之一的——【天门山国家森林公园】（门票已含，赠送自动扶梯及鞋套37元/人已含），乘坐“世界第一长高山客运索道，索道全长7455米，海拔1279米，体验腾云飞翔的刺激震撼，张家界之巅云梦仙顶，俯瞰张家界全景，观赏奇妙美丽的盆景花园，游览盆景石区、登云梦仙顶.山体孤峰高耸，气势临空独尊，世界最优秀的翼装飞侠杰布·科里斯的惊天挑战也曾在此举行。还有惊险刺激的悬空玻璃栈道】，挑战你的高空极限，历史文化积淀深厚的天门山，一直被当地人民奉为神山，圣山，更被誉为“湘西第一神山”和“武陵之魂” 的美誉。
                <w:br/>
                下午：前往张家界森林公园游览黄石寨（索道上下）上至黄石寨景区山顶，大环寨游览【黄石寨景区】是武陵源风景名胜区5条精品游览线之一；属于武陵源景区最早发现并开发接待游人景区之一，“不登黄石寨，枉到张家界”，黄石寨位于景区南部，是张家界森林公园内最大、最集中的观景台。黄石寨周围悬崖绝壁，绿树丛生，寨顶经常云雾漫漫。登上黄石寨寨顶，环顾四周，可以体验一下“一览众山小”的豪情。后游览有着“千年长旱不断流， 万年连雨水碧清”美誉的【金鞭溪】（约1小时）：杉林幽静，穿行在峰峦幽谷云间，溪水明净，人沿清溪行，胜似画中游，溪水四季清澈，被称为“山水画廊”、“人间仙境。
                <w:br/>
                晚上：观看中国最顶级的民俗风情演出【魅力湘西晚会】，她是湘西文化的缩影；她是土家风俗的灵魂；她集力量与柔美于一身，展现了生命与自然的完美融合，一场演员与观众激情互动的本色演出。
                <w:br/>
                住武陵源早
                <w:br/>
                <w:br/>
                第七天
                <w:br/>
                <w:br/>
                上午：前往张家界第一个国家森林公园——【张家界国家森林公园】，后乘环保车赴袁家界参观【袁家界景区】探寻《阿凡达》电影中的群山漂浮、星罗棋布的玄幻莫测世界--“哈利路亚山”即“南天一柱”（又名乾坤柱），参观云雾飘绕、峰峦叠嶂，继往气势磅礴的迷魂台、天下第一桥等空中绝景；
                <w:br/>
                中餐需自理【山顶无优质餐厅，建议自备干粮或享用KFC或者麦当劳】
                <w:br/>
                下午：【杨家界】风景区同张家界一样，一开始也是“养在深闺人未识”，可刚一露头角，便是“一举成名天下知”。“清秀、壮丽、险特、雄奇……使人为之倾倒，为之拍案惊奇。” “杨家界是……新发现的又一个神奇世界。这里山势壮丽，奇峰林立，俊俏无比，后乘环保车前往【天子山风景区】,“谁人识得天子面，归来不看天下山”，可见天子山风光旖旎，景色秀美，景点众多，游览集自然于人文于一体的贺龙公园、御笔峰、仙女献花、西海石林、石船出海等。下山后游览【十里画廊景区】在这条长达十余里的山谷两侧，有着丰富的自然景观，人行其间如在画中。沟旁黛峰屏列，山上的岩石形成了200来尊似人似物、似鸟似兽的石景造型，其中"孔雀开屏"、"采药老人"、"寿星迎宾"、"猛虎啸天"“夫妻抱子”“三姐妹峰”等最为著名
                <w:br/>
                <w:br/>
                <w:br/>
                <w:br/>
                <w:br/>
                住武陵源早
                <w:br/>
                <w:br/>
                第八天 
                <w:br/>
                上午：游享有“中华神奇洞府，世界溶洞奇观”之美誉——【黄龙洞】（游览时间约1.5小时），黄龙洞，洞中有洞，洞中有河，由石灰质溶液凝结而成的石钟乳、石笋、石花、石幔、石枝、石管、石珍珠、石珊瑚等洞穴景观遍布其中，无所不奇，无奇不有，仿佛一座神奇的地下“魔宫”。洞内有：龙舞厅、定海神针、响水河、天仙水、龙宫、黄土高坡等著名景点
                <w:br/>
                中午：乘航班返回，结束愉快的行程！
                <w:br/>
                早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接待标准：  
                <w:br/>
                1、机票：自理。
                <w:br/>
                2、住宿：桂林大公馆、阳朔世熙天悦、张家界华天、武陵源纳百利度假酒店
                <w:br/>
                3、用餐：正餐自理，早餐酒店自带，不用不退，含一餐桂林四星船船餐。
                <w:br/>
                4、门票：行程内所列景点第一大门票
                <w:br/>
                6、当地交通：7座别克商务车（司兼导）；
                <w:br/>
                7、导游：当地中文导游服务（金牌导游）
                <w:br/>
                8、行程：全程不进店，不推自费。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1、自由活动期间交通费、餐费、等私人费用；
                <w:br/>
                2、不提供自然单间，产生单房差或加床费用自理。非免费餐饮费、洗衣、理发、电话、烟酒、付费电视、行李搬运等费用；
                <w:br/>
                3、行程中未提到的其它费用：如特殊门票、游船（轮）、缆车、景区内电瓶车、动车票等费用；
                <w:br/>
                4、儿童报价以外产生的其他费用需游客自理；
                <w:br/>
                5、购物场所内消费；
                <w:br/>
                6、不含旅游意外保险及航空保险，因旅游者违约、自身过错、自身疾病，导致的人身财产损失而额外支付的费用；
                <w:br/>
                7、因交通延误、取消等意外事件或不可抗力原因导致的额外费用；
                <w:br/>
                8、“旅游费用包含”内容以外的所有费用；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2024-05-17T14:37:04+08:00</dcterms:created>
  <dcterms:modified xsi:type="dcterms:W3CDTF">2024-05-17T14:37:04+08:00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