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金华磐安【翡翠湖建国度假酒店】酒店自助早餐2份 │ 灵江源森林公园大门票2张 │ 舞龙故乡景区大门票2张 │ 免费使用酒店健身房、乒乓球等娱乐设施 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ZYZJZ1709618590g0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※平日自驾套餐两天一夜238元/人 ，暑假（7-8月）268元/人，节假日358元/人
                <w:br/>
                ※自助早餐2份
                <w:br/>
                ※磐安舞龙故乡景区大门票2张
                <w:br/>
                ※磐安灵江源森林公园大门票2张
                <w:br/>
                ※免费使用酒店停车场
                <w:br/>
                ※免费使用酒店健身房、乒乓球等娱乐设施 
                <w:br/>
                ※套房等其它特殊房型不在本套餐使用范围内，如果需要需另行付费升级
                <w:br/>
                ※儿童身高1.2米以下且不占床位，免费赠送早餐
                <w:br/>
                ※儿童身高1.2-1.5米不占床位，早餐补30元/人，儿童身高1.5米以上早餐补50元/人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翡翠湖建国度假酒店位于磐安主城区海螺山的山顶，独特的地理位置，有种闹中取静，大隐隐于市的隐世感。酒店顺着山石自然走势而建，外形像雄鹰展翅，横跨了两个山头，占地面积达到了45328平方米。走进酒店，当你看到木雕、石刻、茅草、藤编的元素就能知道酒店的主题是巴厘岛度假风了。因为是在山顶，晨起可眺望窗外山雾云开，晚憩可听林间鸟鸣，度假放松plus，夏天也是绝好的避暑酒店。酒店有自带的大草坪，可以爸爸妈妈去健身房锻炼，小朋友自己在健身房门口的儿童游乐区玩耍，因为这两个区域非常人性化地安排在一起，方便宝爸宝妈一起玩乐。
                <w:br/>
                磐安旅游分南、北两条线，这个套餐我们串联了南、北各一个景区。
                <w:br/>
                南线：灵江源森林公园
                <w:br/>
                磐安灵江源森林公园（导航同）
                <w:br/>
                营业时间：7:00-16:00
                <w:br/>
                   以高空玻璃桥、高空悬廊闻名的灵江源森林公园，玩的就是心跳，为了照顾对玩高空项目有顾虑的童鞋，此套餐我们仅含了大门票，大家可以在景区实地看过后，再自行决定是否敢玩~
                <w:br/>
                北线：舞龙源（舞龙故乡）景区
                <w:br/>
                中华舞龙故乡景区（导航同）
                <w:br/>
                营业时间：7:00-16:00
                <w:br/>
                   如果是带小朋友出游，舞龙故乡景区他们一定会喜欢，因为这里有个萌宠乐园！乐园里有活力十足的小豚鼠，会神气开屏的孔雀，可爱的红眼兔兔，行动敏捷的大尾巴松鼠，这些软萌小动物们哪个小朋友都抵挡不住喜欢吧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前往酒店办理入住（14：00之后）；自行前往景点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翡翠湖建国度假酒店标间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自行前往景点活动，上午12：00前退房！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翡翠湖建国度假酒店标间一晚&lt;br&gt;
                <w:br/>
                自助早餐2份&lt;br&gt;
                <w:br/>
                磐安舞龙故乡景区大门票2张&lt;br&gt;
                <w:br/>
                磐安灵江源森林公园大门票2张&lt;br&gt;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请购买自驾旅游意外及紧急救援保险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需提前预定，到达酒店当天前台出示预订人身份证，报姓名办理入住手续。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2025-07-15T06:04:10+08:00</dcterms:created>
  <dcterms:modified xsi:type="dcterms:W3CDTF">2025-07-15T06:04:10+08:00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