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【中旅自营】【超值游】德法意瑞+新天鹅堡11日行程单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FRY17066696938o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特别安排搭乘东方航空，法兰克福进罗马出，往返双直飞，带您轻松出行；
                <w:br/>
                全程酒店内西式自助早餐，正餐为五菜一汤，; 特别安排1顿牛肚包+1顿海鲜面+1顿法式烤蜗牛三道式,满足西式味蕾体验；
                <w:br/>
                特别安排：卢浮宫，四大博物馆之首，一睹“世界三宝”的真容；
                <w:br/>
                特别安排威尼斯DFS+巴黎DFS，畅享购物乐趣；
                <w:br/>
                梦幻城堡：亲临路德维希二世倾其一生所打造的梦幻世界新天鹅堡，一睹童话般的容颜和美景。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
                <w:br/>
                天数
                <w:br/>
                行    程
                <w:br/>
                用餐
                <w:br/>
                住宿
                <w:br/>
                第一天
                <w:br/>
                5/3
                <w:br/>
                上海
                <w:br/>
                于指定时间在上海浦东机场集合。
                <w:br/>
                X
                <w:br/>
                <w:br/>
                第二天
                <w:br/>
                5/4
                <w:br/>
                上海/法兰克福—260km—卢森堡  MU219（00:50/06:05）
                <w:br/>
                航班抵达后，开启法兰克福游览（观光时间不少于1小时）：罗马广场、老市政厅（外观）、法兰克福大教堂（外观）、铁桥，随后驱车前往卢森堡游览（观光时间不少于1小时）：大公宫殿（外观）、阿道夫大桥、宪法广场、佩特罗斯大峡谷（远观），结束后入住酒店休息。
                <w:br/>
                <w:br/>
                X
                <w:br/>
                午
                <w:br/>
                X
                <w:br/>
                ***
                <w:br/>
                第三天
                <w:br/>
                5/5
                <w:br/>
                卢森堡—370km—巴黎
                <w:br/>
                早餐后，驱车前往巴黎市区游览（总观光时间不少于1.5小时）：凯旋门（外观）、香榭丽舍大道、协和广场、艾菲尔铁塔（外观）、花宫娜Fragonard香水博物馆（入内，时间约30分钟），随后在奥斯曼大街自由活动（时间不少于1小时）。结束后入住酒店休息。
                <w:br/>
                此天午餐安排烤蜗牛三道式。
                <w:br/>
                <w:br/>
                早
                <w:br/>
                午
                <w:br/>
                X
                <w:br/>
                ***
                <w:br/>
                第四天
                <w:br/>
                5/6
                <w:br/>
                巴黎
                <w:br/>
                早餐后，开始游览世界四大博物馆之首卢浮宫及玻璃金字塔广场（总观光时间不少于2小时)，随后在DFS自由活动（时间不少于3小时）。结束后入住酒店休息。
                <w:br/>
                <w:br/>
                早
                <w:br/>
                午
                <w:br/>
                X
                <w:br/>
                ***
                <w:br/>
                第五天
                <w:br/>
                5/7
                <w:br/>
                巴黎—法国小镇
                <w:br/>
                早餐后，可自费参观凡尔赛，游览结束后驱车前往法国小镇入住酒店休息。
                <w:br/>
                <w:br/>
                早
                <w:br/>
                X
                <w:br/>
                晚
                <w:br/>
                ***
                <w:br/>
                第六天
                <w:br/>
                5/8
                <w:br/>
                法国小镇—因特拉肯—70km—琉森
                <w:br/>
                早餐后，驱车前往因特拉肯何维克街（自由活动时间不少于1小时）；随后驱车前往琉森入住酒店休息，中途您可以参加我们推荐的自费项目“阿尔卑斯雪山”，感受瑞士的冰雪奇缘。
                <w:br/>
                <w:br/>
                早
                <w:br/>
                X
                <w:br/>
                X
                <w:br/>
                ***
                <w:br/>
                第七天
                <w:br/>
                5/9
                <w:br/>
                琉森—135km—瓦杜兹—160km—富森—125km—因斯布鲁克
                <w:br/>
                早餐后，开始游览琉森市区（观光+自由活动时间不少于1小时）：卡贝尔桥、狮子纪念碑、天鹅广场；随后驱车前往“邮票王国”列支敦士登游览（时间不少于1小时），接着驱车前往新天鹅堡游览（外观），结束后驱车前往因斯布鲁克入住酒店休息。
                <w:br/>
                <w:br/>
                早
                <w:br/>
                X
                <w:br/>
                晚
                <w:br/>
                ***
                <w:br/>
                第八天
                <w:br/>
                5/10
                <w:br/>
                因斯布鲁克—385km—威尼斯
                <w:br/>
                早餐后，驱车前往威尼斯本岛游览（上下岛+总观光时间不少于3小时）：圣马可广场、圣马可大教堂（外观）、威尼斯钟楼（外观）、叹息桥、里亚托桥，随后在DFS集团旗下T广场威尼斯德国商馆自由活动（时间不少于1小时），畅享购物乐趣。结束后入住酒店休息。
                <w:br/>
                此天午餐安排海鲜面+披萨+甜点
                <w:br/>
                <w:br/>
                早
                <w:br/>
                午
                <w:br/>
                X
                <w:br/>
                ****
                <w:br/>
                第九天
                <w:br/>
                5/11
                <w:br/>
                威尼斯—270km—佛罗伦萨—意大利小镇
                <w:br/>
                早餐后，开始驱车前往“冷翡翠”佛罗伦萨游览（观光时间不少于1小时）：花之圣母大教堂（外观）、乔托钟楼（外观）、佛罗伦萨市政广场，结束后驱车前往意大利小镇入住酒店休息。
                <w:br/>
                此天午餐安排牛肚包特色餐
                <w:br/>
                <w:br/>
                早
                <w:br/>
                午
                <w:br/>
                X
                <w:br/>
                ****
                <w:br/>
                第十天
                <w:br/>
                5/12
                <w:br/>
                意大利小镇—罗马/上海浦东MU788（21:10/14:50+1）
                <w:br/>
                早餐后，驱车前往罗马，罗马市区观光（观光时间不少于1小时）：罗马斗兽场（外观）、君士坦丁凯旋门、古罗马废墟(外观)。游览结束后，根据航班时间在导游的带领下驱车前往机场办理登机、退税等各项手续后搭乘国际航班返回国内。
                <w:br/>
                <w:br/>
                早
                <w:br/>
                午
                <w:br/>
                X
                <w:br/>
                飞机上
                <w:br/>
                第十一天
                <w:br/>
                5/13
                <w:br/>
                上海
                <w:br/>
                14:50抵达上海浦东机场，全程顺利结束！
                <w:br/>
                温馨提示：请您将护照原件和登机牌交给领队，待领馆销签结束归还各位，谢谢您的配合！
                <w:br/>
                X
                <w:br/>
                X
                <w:br/>
                X
                <w:br/>
                <w:br/>
                以上行程仅供参考，具体以当地安排为准！
                <w:br/>
                <w:br/>
                <w:br/>
                <w:br/>
                特别提醒
                <w:br/>
                ※注意事项
                <w:br/>
                导游可以根据当地的实际情况，适当调整景点游览顺序，但不得减少游览时间；
                <w:br/>
                行程中城市间的公里数为直线距离，仅作为参考；
                <w:br/>
                行程中的景点游览时间，包括步行、游船、观光排队等候等时间总和。
                <w:br/>
                材料真实性
                <w:br/>
                ◎ 请务必保证客人在护照签名页及签证表格上亲笔签名；
                <w:br/>
                ◎ 请务必保证客人资料的真实性；
                <w:br/>
                如客人无法保证以上两点，我公司将谢绝客人参团！
                <w:br/>
                签证办理与消签
                <w:br/>
                ◎ 因国情原因，所有欧洲使馆都有可能在团队归国以后要求客人前往使馆面试销签。如遇此项情况，请客人予以理解配合，并于领馆规定时间内进行面试，以免影响未来办理其它签证。而由面试销签产生的交通、住宿等费用将由客人自理。
                <w:br/>
                ◎ 欧洲相关国家的销签时间通常在15个工作日左右，请客人报名参团时，注意自己回国后的其他出境安排。为了避免造成不必要的麻烦，请持新版护照的客人，和团队一起走正常海关通道盖章。谢谢配合！
                <w:br/>
                儿童价格
                <w:br/>
                ◎ 6周岁以下不占床的儿童报名，在结算价上直接扣减2600元/人结算。
                <w:br/>
                旅游保险
                <w:br/>
                ◎ 本公司已经为参团游客购买符合申根送签和英国送签要求之境外旅游意外险， 包含境内外医疗保险总额30万人民币， 由于篇幅所限， 详细执行条款未附在此， 若游客需要， 可向我公司索取。该保险理赔不可用多买份额增加理赔， 建议游客若有其他需要， 可自行购买其他旅游意外保险。
                <w:br/>
                游客责任
                <w:br/>
                ◎ 本公司所不能控制之特殊情况下，如战争、政治动荡、天灾、恶劣天气、交通工具发生技术问题、罢工及工业行动等，本公司有权在启程前或出发后取消或替换任何一个旅游项目，亦有权缩短或延长旅程。而所引发之额外支出或损失，概与本公司无涉，团员不得借故反对或退出。
                <w:br/>
                ◎ 行程中所安排之机票/船票/车票/酒店或观光项目，均属团体订位，一经出发前确认及订购后，不论任何情况下而未能使用者，概不退回任何款项。
                <w:br/>
                游客取消规则
                <w:br/>
                ◎ 团队出发前60日以外取消，退还订金；
                <w:br/>
                团队出发前60日以内45日以外取消，50%的订金不予退还；
                <w:br/>
                团队出发前45日（含45日）以内取消，全额订金不予退还；
                <w:br/>
                ◎ 旅游者临近出发前取消的，收取相应必要费用（原订金部分可抵扣）。
                <w:br/>
                 出发前6日至4日，按旅游团费50%收取；
                <w:br/>
                 出发前3日至1日，按旅游团费60%收取；
                <w:br/>
                出发当日取消，按旅游团费70%收取。
                <w:br/>
                <w:br/>
                <w:br/>
                推荐自费活动（仅供参考）
                <w:br/>
                活动
                <w:br/>
                参考价格
                <w:br/>
                说明
                <w:br/>
                □
                <w:br/>
                卢浮宫讲解（约1.5 小时）
                <w:br/>
                50欧
                <w:br/>
                费用包含：预定和专职讲解费、服务费、设备租用
                <w:br/>
                艺术的殿堂，专业的博物馆讲解员，让你更深入的了解欧洲古典艺术。
                <w:br/>
                所需时间:约1小时30分钟。
                <w:br/>
                □
                <w:br/>
                凡尔赛宫（不含后花园，约1.5 小时）
                <w:br/>
                90欧
                <w:br/>
                费用包含：预定费、门票、车费、服务费
                <w:br/>
                位于巴黎西南的凡尔赛宫，是法国封建时的帝王的行宫，始建于十六世纪，后屡次经扩建形成现存规模。凡尔赛宫的外观宏伟、壮观，内部陈设和装潢更富于艺术魅力，处处金碧辉煌，豪华非凡。
                <w:br/>
                □
                <w:br/>
                塞纳河游船
                <w:br/>
                （约1 小时）
                <w:br/>
                50欧
                <w:br/>
                费用包含：车费、船费、服务费
                <w:br/>
                利用60分钟的时间，乘坐观光船欣赏巴黎的母亲河--塞纳河，两岸雄伟的宫廷建筑及各时代的特色桥梁，让自己彻底融入到时尚和古老交织的法兰西文化之中。
                <w:br/>
                □
                <w:br/>
                巴黎深度游
                <w:br/>
                （约2.5 小时）
                <w:br/>
                90欧
                <w:br/>
                费用包含：专职讲解费、车费、服务费
                <w:br/>
                让您近距离接触巴黎的发源地拉丁区，感受巴黎圣母院的神圣与雄伟，聆听维克多.雨果笔下卡西莫多的敲钟声。有机会在最佳拍摄地与巴黎的地标--艾菲尔铁塔留影。更加深入的了解时尚之都的魅力所在。（目前巴黎圣母院仍关闭）
                <w:br/>
                □
                <w:br/>
                法式大餐
                <w:br/>
                （约1.5 小时）
                <w:br/>
                80欧
                <w:br/>
                费用包含：车费、三道式餐费、一杯酒水
                <w:br/>
                标准三道式法式西餐，含一杯果汁或酒水，享用誉满全球的生蚝、鹅干酱，还有主菜和甜点。
                <w:br/>
                □
                <w:br/>
                巴黎红磨坊歌舞表演
                <w:br/>
                （约2小时）
                <w:br/>
                205欧
                <w:br/>
                费用包含：预定费、门票、车费、饮料、服务费。
                <w:br/>
                具法国特色的歌舞表演，翻滚的裙摆、动感的舞步、强劲的弹跳等
                <w:br/>
                □
                <w:br/>
                枫丹白露
                <w:br/>
                （约1.5 小时）
                <w:br/>
                90欧
                <w:br/>
                费用包含：预订费、门票、 后花园参观、车费、 讲解器、服务费、停车费。
                <w:br/>
                枫丹白露风景绮丽，森林茂盛，古迹众多，是著名的旅游胜地。在西方博物馆中，收藏和展览圆明园的珍宝最多最好的要数枫丹白露宫，宫中的中国馆可以说的圆明园在西方的再现。自16世纪到19世纪，各个时期的建筑风格都在这里留下了痕迹,众多著名的建筑家和艺术家参与了修这座法国历代帝王行宫的建设。
                <w:br/>
                □
                <w:br/>
                阿尔卑斯雪山
                <w:br/>
                （约2小时）
                <w:br/>
                150-200欧
                <w:br/>
                费用包含：缆车费、门票、车费、服务费
                <w:br/>
                瑞士雪山壮丽迷人，从山顶上可以欣赏到蜿蜒山谷和湖泊被雪山环绕的美景，还能俯瞰远处的山脉和小镇。总的来说，瑞士雪山景色无与伦比，是瑞士著名的自然景观之一，让人难以忘怀。
                <w:br/>
                □
                <w:br/>
                金色山口快车
                <w:br/>
                （约1.5 小时，根据具体车次而定）
                <w:br/>
                120欧
                <w:br/>
                费用包含：车票、预定费、服务费
                <w:br/>
                金色山口列车是瑞士旅游局专门为旅游设立的铁路线路，特别使用观光列车。金色山口快车是将日内瓦湖、图恩湖、布里恩茨湖和琉森湖等瑞士风光最美的湖泊连接在一起的引人入胜的线路。明丽的湖水，雄伟的阿尔卑斯山，悠闲的牧场，美丽的葡萄园，您可以尽情享受多彩的风景。
                <w:br/>
                □
                <w:br/>
                卢塞恩湖游船
                <w:br/>
                （约1 小时）
                <w:br/>
                55欧
                <w:br/>
                费用包含：船票、服务费
                <w:br/>
                利用60分的时间，亲近明艳动人的雪山冰湖，体验瑞士的湖光山色。
                <w:br/>
                □
                <w:br/>
                瑞士奶酪火锅
                <w:br/>
                （约1 小时）
                <w:br/>
                50欧
                <w:br/>
                费用包含：预订费、车费、餐费
                <w:br/>
                把大块的奶酪放入锅中，待其溶化后，加入一些白兰地酒或白葡萄酒，用叉子将小块的面包伸入锅中，裹上浓浓的奶酪，送入口中。奶酪释放出浓香配上白兰地酒的独特酒精味道，顿时能让人浑身温暖，忘却严寒。
                <w:br/>
                □
                <w:br/>
                意式T 骨牛排
                <w:br/>
                （约1 小时）
                <w:br/>
                60欧
                <w:br/>
                费用包含：预订费、车费、餐费
                <w:br/>
                原汁原味的T骨牛排不需要放太多的佐料，撒上粗盐粒在火上先扒后烤，外焦里嫩美味至极，令人胃口大开。
                <w:br/>
                □
                <w:br/>
                贡多拉游船
                <w:br/>
                （约30 分钟）
                <w:br/>
                45欧
                <w:br/>
                费用包含：船票、服务费
                <w:br/>
                威尼斯特有的船头船尾高高翘起的黑色平底凤尾小船，水城中具代表性的一种传统交通工具，运河上游船行驶约25分钟，须6人同船。
                <w:br/>
                □
                <w:br/>
                黄金大运河
                <w:br/>
                （约35 分钟）
                <w:br/>
                55欧
                <w:br/>
                费用包含：船票、服务费
                <w:br/>
                感受威尼斯共和国时代伟大建筑风采，乘坐电影007场景中快艇，穿越黄金大运河，途径280个豪宅和莎士比亚名著中里亚托桥，领略交汇的东西方文明。
                <w:br/>
                □
                <w:br/>
                加尔达湖游船
                <w:br/>
                （约30 小时）
                <w:br/>
                55欧
                <w:br/>
                费用包含：船票、车费、司机服务费
                <w:br/>
                西米尼尔景区位于意大利北部，阿尔卑斯山以南，是一个充满生活气息、颇受欢迎的旅游胜地。乘坐游船欣赏被称为湖之珍珠的湖畔塞缪尼半岛，就连歌德也曾在这里流连忘返。
                <w:br/>
                □
                <w:br/>
                佛罗伦萨老宫
                <w:br/>
                （约50 分钟）
                <w:br/>
                65欧
                <w:br/>
                费用包含：预定费、门票、车费、服务费
                <w:br/>
                意大利当中唯一可入内的王宫展现文艺复兴时期麦迪奇家族统治时
                <w:br/>
                期的伟大建筑欣赏多位大师留下精彩的艺术创作
                <w:br/>
                □
                <w:br/>
                罗马深度游
                <w:br/>
                （约2.5 小时）
                <w:br/>
                90欧
                <w:br/>
                费用包含：专职讲解费、车费、服务费
                <w:br/>
                让您更加深入的了解罗马，可以参观许愿池、西班牙广场，让您看到不一样的古都风情，并可视实际情况增加景点。
                <w:br/>
                □
                <w:br/>
                比萨
                <w:br/>
                （约1.5 小时）
                <w:br/>
                65欧
                <w:br/>
                费用包含：车费、进城费、停车费、服务费
                <w:br/>
                闻名世界的比萨斜塔久斜而不倒，吸引着成千上万的游客，机会不容错过！ 
                <w:br/>
                □
                <w:br/>
                因斯布鲁克
                <w:br/>
                （约1小时）
                <w:br/>
                65欧
                <w:br/>
                费用包含：车费、停车费、服务费
                <w:br/>
                因斯布鲁克是阿尔卑斯山怀抱里的一个冰雪小城，这里阿尔卑斯山的雪峰连绵起伏，仿佛伸手可及；静静的茵河穿城而过，处处透着一股灵气。游览：玛丽亚.特蕾西亚大街、城市塔楼、黄金屋顶
                <w:br/>
                □
                <w:br/>
                新天鹅堡
                <w:br/>
                （约1.5 小时）
                <w:br/>
                60欧
                <w:br/>
                费用包含：预定费、门票、服务费
                <w:br/>
                座落在令人陶醉的德国田园风光之中，新天鹅堡就像是人们不能想像在最美丽的梦幻城堡。
                <w:br/>
                特别说明 
                <w:br/>
                人数不足25人，需重新协商，价格书面确认。
                <w:br/>
                以上所列项目均是建议性项目，客人本着“自愿自费”的原则选择参加，部分项目参加人数不足时，则可能无法成行或费用做相应调整。行程中所列自选付费项目：
                <w:br/>
                一、 另付费旅游项目：
                <w:br/>
                1. 乙方特别提醒甲方，乙方所推荐的另付费旅游项目，不一定适合所有旅游者参加。请甲方根据自身情况以及需求，“自愿自费”的前提下选择参加，乙方不得以任何理由强迫甲方参加。
                <w:br/>
                2. 乙方推荐的有些另收费旅游项目，是有限定最低人数以上参加的团队价格，如果报名参加人数未达一定数额时，则收费价格将视参加的人数而作相应调整或无法成行，乙方不承担违约责任。
                <w:br/>
                3. 乙方所列的各项另收费旅游项目的价格，已包含司导服务费、门票费、附加用车费及相关预定手续费、讲解费用等。甲方已明确知晓另付费旅游项目的内容和收费标准，且完全理解另付费旅游项目的参团人数限定。
                <w:br/>
                4. 甲方交付费用后，如遇天气、突发状况以及不可抗力等因素造成自费项目无法成行时，乙方将退还相关费用，乙方不承担违约责任。请甲方参加前慎重考虑并选择，一旦交付费用后，乙方恕不退还已付费用（依据实际自费人数而定）。
                <w:br/>
                二、 乙方特别提醒甲方签署代表人：签署本补充协议的甲方代表人，对自身的代理权真实性和合法性承担相应法律责任，并负有代表其他旅游者行使上述权利和承担负责将本补充协议全部内容转告未签名旅游者的责任。同时，须承担未签署者行使上述权利和义务的后果，承担未参加签署旅游者与乙方因本补充协议内容发生的一切纠纷的责任。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1、全程国际机票费用、燃油附加税；
                <w:br/>
                2、全程旅游巴士（含保险）；
                <w:br/>
                3、全程中文领队兼导游服务；
                <w:br/>
                4、境外旅游人生伤害意外险；
                <w:br/>
                5、全程3-4星酒店双标住宿8晚如行程所示；
                <w:br/>
                6、酒店内西式自助早餐，行程中所列的餐食：5顿中式团餐（5菜1汤+茶水+水果）+1顿牛肚包+1顿海鲜面+1顿蜗牛三道式；
                <w:br/>
                7、威尼斯岛往返渡轮；
                <w:br/>
                8、景点首道门票：卢浮宫（不含讲解）。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1、个人护照办理费用；
                <w:br/>
                2、航空保险费、行李保险费、超重行李费；
                <w:br/>
                3、酒店客房、行李员、餐馆等其它自愿支付小费；
                <w:br/>
                4、各项私人额外费用如：洗衣、长途电话、酒水等消费；
                <w:br/>
                5、行程安排之外任何观光项目及自费活动(包括这些活动期间的用车、导游和司机服务等费用)；
                <w:br/>
                6、单人间房差(不保证夫妻、成年子女与父母同房，否则需补单房差3-4星2600元/间/全程)；
                <w:br/>
                7、ADS团队签证费用以及司导服务费：3000元/人；
                <w:br/>
                8、因私人原因、交通延阻、罢工、台风或其它不可抗力因素而产生的额外费用；
                <w:br/>
                9、留指纹及无锡至机场往返交通费。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2024-05-17T14:49:22+08:00</dcterms:created>
  <dcterms:modified xsi:type="dcterms:W3CDTF">2024-05-17T14:49:22+08:00</dcterms:modified>
</cp:coreProperties>
</file>

<file path=docProps/custom.xml><?xml version="1.0" encoding="utf-8"?>
<Properties xmlns="http://schemas.openxmlformats.org/officeDocument/2006/custom-properties" xmlns:vt="http://schemas.openxmlformats.org/officeDocument/2006/docPropsVTypes"/>
</file>